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729B" w:rsidR="003F032B" w:rsidP="008E27C9" w:rsidRDefault="6CD5B93B" w14:paraId="1AB1B779" w14:textId="60A37625">
      <w:pPr>
        <w:pStyle w:val="Overskrift2"/>
        <w:rPr>
          <w:color w:val="auto"/>
        </w:rPr>
      </w:pPr>
      <w:r w:rsidRPr="788DA9D3" w:rsidR="3F04E60B">
        <w:rPr>
          <w:color w:val="auto"/>
        </w:rPr>
        <w:t>Andre g</w:t>
      </w:r>
      <w:r w:rsidRPr="788DA9D3" w:rsidR="11FA678B">
        <w:rPr>
          <w:color w:val="auto"/>
        </w:rPr>
        <w:t>ruppesamtale</w:t>
      </w:r>
      <w:r w:rsidRPr="788DA9D3" w:rsidR="3F4DB010">
        <w:rPr>
          <w:color w:val="auto"/>
        </w:rPr>
        <w:t xml:space="preserve"> om </w:t>
      </w:r>
      <w:r w:rsidRPr="788DA9D3" w:rsidR="3F4DB010">
        <w:rPr>
          <w:i w:val="1"/>
          <w:iCs w:val="1"/>
          <w:color w:val="auto"/>
        </w:rPr>
        <w:t>S</w:t>
      </w:r>
      <w:r w:rsidRPr="788DA9D3" w:rsidR="3FFB5BE4">
        <w:rPr>
          <w:i w:val="1"/>
          <w:iCs w:val="1"/>
          <w:color w:val="auto"/>
        </w:rPr>
        <w:t>targate</w:t>
      </w:r>
      <w:r w:rsidRPr="788DA9D3" w:rsidR="11FA678B">
        <w:rPr>
          <w:color w:val="auto"/>
        </w:rPr>
        <w:t xml:space="preserve"> </w:t>
      </w:r>
      <w:r w:rsidRPr="788DA9D3" w:rsidR="2C9C2E0B">
        <w:rPr>
          <w:color w:val="auto"/>
        </w:rPr>
        <w:t xml:space="preserve">(vi har lest </w:t>
      </w:r>
      <w:r w:rsidRPr="788DA9D3" w:rsidR="002A125D">
        <w:rPr>
          <w:color w:val="auto"/>
        </w:rPr>
        <w:t>til s.</w:t>
      </w:r>
      <w:r w:rsidRPr="788DA9D3" w:rsidR="00EB447F">
        <w:rPr>
          <w:color w:val="auto"/>
        </w:rPr>
        <w:t>9</w:t>
      </w:r>
      <w:r w:rsidRPr="788DA9D3" w:rsidR="1FEA986A">
        <w:rPr>
          <w:color w:val="auto"/>
        </w:rPr>
        <w:t>3</w:t>
      </w:r>
      <w:r w:rsidRPr="788DA9D3" w:rsidR="2C9C2E0B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8E27C9" w:rsidR="00041A21" w:rsidTr="69475E81" w14:paraId="620B042D" w14:textId="77777777">
        <w:tc>
          <w:tcPr>
            <w:tcW w:w="3256" w:type="dxa"/>
          </w:tcPr>
          <w:p w:rsidRPr="008E27C9" w:rsidR="00041A21" w:rsidP="007367D8" w:rsidRDefault="006D59BD" w14:paraId="17BB7F8F" w14:textId="5C866AD3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:rsidRPr="008E27C9" w:rsidR="00041A21" w:rsidP="007367D8" w:rsidRDefault="00041A21" w14:paraId="0F19622D" w14:textId="77777777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:rsidRPr="008E27C9" w:rsidR="00041A21" w:rsidP="007367D8" w:rsidRDefault="006D59BD" w14:paraId="09B4F60E" w14:textId="16C6BE52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:rsidRPr="008E27C9" w:rsidR="00041A21" w:rsidP="007367D8" w:rsidRDefault="00041A21" w14:paraId="7E501A39" w14:textId="77777777">
            <w:pPr>
              <w:rPr>
                <w:b/>
                <w:bCs/>
              </w:rPr>
            </w:pPr>
          </w:p>
        </w:tc>
      </w:tr>
      <w:tr w:rsidR="003F032B" w:rsidTr="69475E81" w14:paraId="74F5BD9E" w14:textId="77777777">
        <w:tc>
          <w:tcPr>
            <w:tcW w:w="3256" w:type="dxa"/>
          </w:tcPr>
          <w:p w:rsidR="003F032B" w:rsidP="69475E81" w:rsidRDefault="2154352B" w14:paraId="041207CB" w14:textId="5027EAB4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 xml:space="preserve">Hva </w:t>
            </w:r>
            <w:r w:rsidRPr="69475E81" w:rsidR="39C80C46">
              <w:rPr>
                <w:sz w:val="28"/>
                <w:szCs w:val="28"/>
              </w:rPr>
              <w:t xml:space="preserve">synes du har vært mest uventet av det som </w:t>
            </w:r>
            <w:r w:rsidRPr="69475E81">
              <w:rPr>
                <w:sz w:val="28"/>
                <w:szCs w:val="28"/>
              </w:rPr>
              <w:t>har skjedd til nå?</w:t>
            </w:r>
          </w:p>
          <w:p w:rsidR="00984590" w:rsidP="00EE5F86" w:rsidRDefault="00984590" w14:paraId="0867591D" w14:textId="77777777">
            <w:pPr>
              <w:rPr>
                <w:rFonts w:cstheme="minorHAnsi"/>
                <w:sz w:val="28"/>
                <w:szCs w:val="28"/>
              </w:rPr>
            </w:pPr>
          </w:p>
          <w:p w:rsidR="00984590" w:rsidP="00EE5F86" w:rsidRDefault="00984590" w14:paraId="4519FF2D" w14:textId="77777777">
            <w:pPr>
              <w:rPr>
                <w:rFonts w:cstheme="minorHAnsi"/>
                <w:sz w:val="28"/>
                <w:szCs w:val="28"/>
              </w:rPr>
            </w:pPr>
          </w:p>
          <w:p w:rsidR="00984590" w:rsidP="00EE5F86" w:rsidRDefault="00984590" w14:paraId="0C887C75" w14:textId="77777777">
            <w:pPr>
              <w:rPr>
                <w:rFonts w:cstheme="minorHAnsi"/>
                <w:sz w:val="28"/>
                <w:szCs w:val="28"/>
              </w:rPr>
            </w:pPr>
          </w:p>
          <w:p w:rsidRPr="00A90A24" w:rsidR="00984590" w:rsidP="00EE5F86" w:rsidRDefault="00984590" w14:paraId="65C377B7" w14:textId="5CCF81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3F032B" w:rsidP="00EE5F86" w:rsidRDefault="003F032B" w14:paraId="16D498C7" w14:textId="77777777">
            <w:pPr>
              <w:rPr>
                <w:rFonts w:cstheme="minorHAnsi"/>
              </w:rPr>
            </w:pPr>
          </w:p>
        </w:tc>
      </w:tr>
      <w:tr w:rsidR="003F032B" w:rsidTr="69475E81" w14:paraId="022CD0CC" w14:textId="77777777">
        <w:tc>
          <w:tcPr>
            <w:tcW w:w="3256" w:type="dxa"/>
          </w:tcPr>
          <w:p w:rsidRPr="00A90A24" w:rsidR="007147FF" w:rsidP="69475E81" w:rsidRDefault="50E657E1" w14:paraId="5DCB508F" w14:textId="10D012B1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Hvordan fikk Ronja jobb, hvorfor likte hun det så godt og hvordan mistet hun jobben?</w:t>
            </w:r>
          </w:p>
          <w:p w:rsidRPr="00A90A24" w:rsidR="007147FF" w:rsidP="69475E81" w:rsidRDefault="007147FF" w14:paraId="236FB924" w14:textId="761DC0EB">
            <w:pPr>
              <w:rPr>
                <w:sz w:val="28"/>
                <w:szCs w:val="28"/>
              </w:rPr>
            </w:pPr>
          </w:p>
          <w:p w:rsidRPr="00A90A24" w:rsidR="007147FF" w:rsidP="69475E81" w:rsidRDefault="007147FF" w14:paraId="39519137" w14:textId="53CA58BC">
            <w:pPr>
              <w:rPr>
                <w:sz w:val="28"/>
                <w:szCs w:val="28"/>
              </w:rPr>
            </w:pPr>
          </w:p>
          <w:p w:rsidRPr="00A90A24" w:rsidR="007147FF" w:rsidP="69475E81" w:rsidRDefault="007147FF" w14:paraId="757ED84B" w14:textId="2FB20728">
            <w:pPr>
              <w:rPr>
                <w:sz w:val="28"/>
                <w:szCs w:val="28"/>
              </w:rPr>
            </w:pPr>
          </w:p>
          <w:p w:rsidRPr="00A90A24" w:rsidR="007147FF" w:rsidP="69475E81" w:rsidRDefault="007147FF" w14:paraId="4458613F" w14:textId="4BD5FC0D">
            <w:pPr>
              <w:rPr>
                <w:sz w:val="28"/>
                <w:szCs w:val="28"/>
              </w:rPr>
            </w:pPr>
          </w:p>
          <w:p w:rsidRPr="00A90A24" w:rsidR="007147FF" w:rsidP="69475E81" w:rsidRDefault="007147FF" w14:paraId="12784080" w14:textId="094B9B65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3F032B" w:rsidP="00AD38B7" w:rsidRDefault="003F032B" w14:paraId="3A02380B" w14:textId="77777777">
            <w:pPr>
              <w:rPr>
                <w:rFonts w:cstheme="minorHAnsi"/>
              </w:rPr>
            </w:pPr>
          </w:p>
        </w:tc>
      </w:tr>
      <w:tr w:rsidR="006C1AF5" w:rsidTr="69475E81" w14:paraId="37CA244E" w14:textId="77777777">
        <w:tc>
          <w:tcPr>
            <w:tcW w:w="3256" w:type="dxa"/>
          </w:tcPr>
          <w:p w:rsidR="00984590" w:rsidP="69475E81" w:rsidRDefault="5A36B1C2" w14:paraId="235D80F4" w14:textId="54C76AC3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“Da kom de dagene”, sier Ronja om dagene faren deres går på fylla. Mange vil kanskje tenke at hu</w:t>
            </w:r>
            <w:r w:rsidRPr="69475E81" w:rsidR="0D2D88BA">
              <w:rPr>
                <w:sz w:val="28"/>
                <w:szCs w:val="28"/>
              </w:rPr>
              <w:t xml:space="preserve">n vil snakke </w:t>
            </w:r>
            <w:r w:rsidRPr="69475E81" w:rsidR="6D52E312">
              <w:rPr>
                <w:sz w:val="28"/>
                <w:szCs w:val="28"/>
              </w:rPr>
              <w:t xml:space="preserve">med noen </w:t>
            </w:r>
            <w:r w:rsidRPr="69475E81" w:rsidR="0D2D88BA">
              <w:rPr>
                <w:sz w:val="28"/>
                <w:szCs w:val="28"/>
              </w:rPr>
              <w:t>om det som er vanskelig, men det vil hun ikke. Hvorfor</w:t>
            </w:r>
            <w:r w:rsidRPr="69475E81" w:rsidR="3D877FD2">
              <w:rPr>
                <w:sz w:val="28"/>
                <w:szCs w:val="28"/>
              </w:rPr>
              <w:t xml:space="preserve"> ikke</w:t>
            </w:r>
            <w:r w:rsidRPr="69475E81" w:rsidR="0D2D88BA">
              <w:rPr>
                <w:sz w:val="28"/>
                <w:szCs w:val="28"/>
              </w:rPr>
              <w:t>, tror du?</w:t>
            </w:r>
          </w:p>
          <w:p w:rsidR="00984590" w:rsidP="69475E81" w:rsidRDefault="00984590" w14:paraId="5C3ECFA8" w14:textId="12AB5571">
            <w:pPr>
              <w:rPr>
                <w:sz w:val="28"/>
                <w:szCs w:val="28"/>
              </w:rPr>
            </w:pPr>
          </w:p>
          <w:p w:rsidR="00984590" w:rsidP="54CCB417" w:rsidRDefault="00984590" w14:paraId="3875A03C" w14:textId="29FBD95C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6C1AF5" w:rsidP="006C1AF5" w:rsidRDefault="006C1AF5" w14:paraId="1390DF10" w14:textId="77777777">
            <w:pPr>
              <w:rPr>
                <w:rFonts w:cstheme="minorHAnsi"/>
              </w:rPr>
            </w:pPr>
          </w:p>
        </w:tc>
      </w:tr>
      <w:tr w:rsidR="00120769" w:rsidTr="69475E81" w14:paraId="258EA006" w14:textId="77777777">
        <w:tc>
          <w:tcPr>
            <w:tcW w:w="3256" w:type="dxa"/>
          </w:tcPr>
          <w:p w:rsidRPr="00984590" w:rsidR="00984590" w:rsidP="69475E81" w:rsidRDefault="60F4B49C" w14:paraId="1F709464" w14:textId="12B2F78A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Hva likte du best med Luciadagen som Ronja forteller om?</w:t>
            </w:r>
          </w:p>
          <w:p w:rsidRPr="00984590" w:rsidR="00984590" w:rsidP="69475E81" w:rsidRDefault="00984590" w14:paraId="331E5C6B" w14:textId="0D6E6107">
            <w:pPr>
              <w:rPr>
                <w:sz w:val="28"/>
                <w:szCs w:val="28"/>
              </w:rPr>
            </w:pPr>
          </w:p>
          <w:p w:rsidRPr="00984590" w:rsidR="00984590" w:rsidP="69475E81" w:rsidRDefault="00984590" w14:paraId="075C2BCC" w14:textId="10E64450">
            <w:pPr>
              <w:rPr>
                <w:sz w:val="28"/>
                <w:szCs w:val="28"/>
              </w:rPr>
            </w:pPr>
          </w:p>
          <w:p w:rsidRPr="00984590" w:rsidR="00984590" w:rsidP="69475E81" w:rsidRDefault="00984590" w14:paraId="5CA48E27" w14:textId="5B3750BF">
            <w:pPr>
              <w:rPr>
                <w:sz w:val="28"/>
                <w:szCs w:val="28"/>
              </w:rPr>
            </w:pPr>
          </w:p>
          <w:p w:rsidRPr="00984590" w:rsidR="00984590" w:rsidP="69475E81" w:rsidRDefault="00984590" w14:paraId="23206463" w14:textId="58F8608E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2CB7E310" w14:textId="77777777">
            <w:pPr>
              <w:rPr>
                <w:rFonts w:cstheme="minorHAnsi"/>
              </w:rPr>
            </w:pPr>
          </w:p>
        </w:tc>
      </w:tr>
      <w:tr w:rsidR="00120769" w:rsidTr="69475E81" w14:paraId="6C881A49" w14:textId="77777777">
        <w:tc>
          <w:tcPr>
            <w:tcW w:w="3256" w:type="dxa"/>
          </w:tcPr>
          <w:p w:rsidR="00984590" w:rsidP="69475E81" w:rsidRDefault="00C4747C" w14:paraId="3AA5E05F" w14:textId="2435E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 tror du Aronsen tenker om Stella?</w:t>
            </w:r>
          </w:p>
          <w:p w:rsidR="00984590" w:rsidP="69475E81" w:rsidRDefault="00984590" w14:paraId="20BF9452" w14:textId="614E21AB">
            <w:pPr>
              <w:rPr>
                <w:sz w:val="28"/>
                <w:szCs w:val="28"/>
              </w:rPr>
            </w:pPr>
          </w:p>
          <w:p w:rsidR="00984590" w:rsidP="69475E81" w:rsidRDefault="00984590" w14:paraId="265BC973" w14:textId="7F95E678">
            <w:pPr>
              <w:rPr>
                <w:sz w:val="28"/>
                <w:szCs w:val="28"/>
              </w:rPr>
            </w:pPr>
          </w:p>
          <w:p w:rsidR="00984590" w:rsidP="69475E81" w:rsidRDefault="00984590" w14:paraId="3B54B6D0" w14:textId="7CDBFFBD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3BF62221" w14:textId="77777777">
            <w:pPr>
              <w:rPr>
                <w:rFonts w:cstheme="minorHAnsi"/>
              </w:rPr>
            </w:pPr>
          </w:p>
        </w:tc>
      </w:tr>
      <w:tr w:rsidR="00A33863" w:rsidTr="002E7B6A" w14:paraId="46F72392" w14:textId="77777777">
        <w:tc>
          <w:tcPr>
            <w:tcW w:w="3256" w:type="dxa"/>
          </w:tcPr>
          <w:p w:rsidR="00A33863" w:rsidP="002E7B6A" w:rsidRDefault="00A33863" w14:paraId="21E53B56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Hvorfor tror du at Ronja tenker så mye på gode minner, blant annet om hytta i skogen mens de har Lucia-forestilling på skolen og hun håper å se faren blant publikum?</w:t>
            </w:r>
          </w:p>
          <w:p w:rsidR="00F3203B" w:rsidP="002E7B6A" w:rsidRDefault="00F3203B" w14:paraId="445A794E" w14:textId="77777777">
            <w:pPr>
              <w:rPr>
                <w:sz w:val="28"/>
                <w:szCs w:val="28"/>
              </w:rPr>
            </w:pPr>
          </w:p>
          <w:p w:rsidR="00F3203B" w:rsidP="002E7B6A" w:rsidRDefault="00F3203B" w14:paraId="5436BA43" w14:textId="77777777">
            <w:pPr>
              <w:rPr>
                <w:sz w:val="28"/>
                <w:szCs w:val="28"/>
              </w:rPr>
            </w:pPr>
          </w:p>
          <w:p w:rsidR="00A33863" w:rsidP="002E7B6A" w:rsidRDefault="00A33863" w14:paraId="623E734F" w14:textId="77777777">
            <w:pPr>
              <w:rPr>
                <w:sz w:val="28"/>
                <w:szCs w:val="28"/>
              </w:rPr>
            </w:pPr>
          </w:p>
          <w:p w:rsidR="00ED20EA" w:rsidP="002E7B6A" w:rsidRDefault="00ED20EA" w14:paraId="72222064" w14:textId="77777777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A33863" w:rsidP="002E7B6A" w:rsidRDefault="00A33863" w14:paraId="2241877A" w14:textId="77777777">
            <w:pPr>
              <w:rPr>
                <w:rFonts w:cstheme="minorHAnsi"/>
              </w:rPr>
            </w:pPr>
          </w:p>
        </w:tc>
      </w:tr>
      <w:tr w:rsidR="00120769" w:rsidTr="69475E81" w14:paraId="324DF6C0" w14:textId="77777777">
        <w:tc>
          <w:tcPr>
            <w:tcW w:w="3256" w:type="dxa"/>
          </w:tcPr>
          <w:p w:rsidRPr="00D908D4" w:rsidR="007147FF" w:rsidP="69475E81" w:rsidRDefault="00655D8D" w14:paraId="27A48D5E" w14:textId="3E553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  <w:r w:rsidR="00F3203B">
              <w:rPr>
                <w:sz w:val="28"/>
                <w:szCs w:val="28"/>
              </w:rPr>
              <w:t>em e</w:t>
            </w:r>
            <w:r w:rsidR="00E82571">
              <w:rPr>
                <w:sz w:val="28"/>
                <w:szCs w:val="28"/>
              </w:rPr>
              <w:t>r Tommy, og hv</w:t>
            </w:r>
            <w:r>
              <w:rPr>
                <w:sz w:val="28"/>
                <w:szCs w:val="28"/>
              </w:rPr>
              <w:t xml:space="preserve">ilket inntrykk har du av </w:t>
            </w:r>
            <w:r w:rsidR="00E82571">
              <w:rPr>
                <w:sz w:val="28"/>
                <w:szCs w:val="28"/>
              </w:rPr>
              <w:t>ham</w:t>
            </w:r>
            <w:r>
              <w:rPr>
                <w:sz w:val="28"/>
                <w:szCs w:val="28"/>
              </w:rPr>
              <w:t>?</w:t>
            </w:r>
          </w:p>
          <w:p w:rsidRPr="00D908D4" w:rsidR="007147FF" w:rsidP="69475E81" w:rsidRDefault="007147FF" w14:paraId="6DDEE7D5" w14:textId="32FFCB8E">
            <w:pPr>
              <w:rPr>
                <w:sz w:val="28"/>
                <w:szCs w:val="28"/>
              </w:rPr>
            </w:pPr>
          </w:p>
          <w:p w:rsidR="007147FF" w:rsidP="69475E81" w:rsidRDefault="007147FF" w14:paraId="49771A13" w14:textId="04A9B67F">
            <w:pPr>
              <w:rPr>
                <w:sz w:val="28"/>
                <w:szCs w:val="28"/>
              </w:rPr>
            </w:pPr>
          </w:p>
          <w:p w:rsidRPr="00D908D4" w:rsidR="00E82571" w:rsidP="69475E81" w:rsidRDefault="00E82571" w14:paraId="5A83CF32" w14:textId="77777777">
            <w:pPr>
              <w:rPr>
                <w:sz w:val="28"/>
                <w:szCs w:val="28"/>
              </w:rPr>
            </w:pPr>
          </w:p>
          <w:p w:rsidR="007147FF" w:rsidP="69475E81" w:rsidRDefault="007147FF" w14:paraId="2CBD860B" w14:textId="77777777">
            <w:pPr>
              <w:rPr>
                <w:sz w:val="28"/>
                <w:szCs w:val="28"/>
              </w:rPr>
            </w:pPr>
          </w:p>
          <w:p w:rsidRPr="00D908D4" w:rsidR="00ED20EA" w:rsidP="69475E81" w:rsidRDefault="00ED20EA" w14:paraId="163D7659" w14:textId="72ACEAD6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4EF1EE40" w14:textId="77777777">
            <w:pPr>
              <w:rPr>
                <w:rFonts w:cstheme="minorHAnsi"/>
              </w:rPr>
            </w:pPr>
          </w:p>
        </w:tc>
      </w:tr>
      <w:tr w:rsidR="00120769" w:rsidTr="69475E81" w14:paraId="317A36F2" w14:textId="77777777">
        <w:tc>
          <w:tcPr>
            <w:tcW w:w="3256" w:type="dxa"/>
          </w:tcPr>
          <w:p w:rsidRPr="00D908D4" w:rsidR="00120769" w:rsidP="69475E81" w:rsidRDefault="00655D8D" w14:paraId="0E607003" w14:textId="1D2DFD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Hvilket inntrykk har du av Eriksen?</w:t>
            </w:r>
          </w:p>
          <w:p w:rsidRPr="00D908D4" w:rsidR="00120769" w:rsidP="69475E81" w:rsidRDefault="00120769" w14:paraId="44877D73" w14:textId="69BE46CD">
            <w:pPr>
              <w:rPr>
                <w:sz w:val="28"/>
                <w:szCs w:val="28"/>
              </w:rPr>
            </w:pPr>
          </w:p>
          <w:p w:rsidRPr="00D908D4" w:rsidR="00120769" w:rsidP="69475E81" w:rsidRDefault="00120769" w14:paraId="0CE09A71" w14:textId="3D20C7B4">
            <w:pPr>
              <w:rPr>
                <w:sz w:val="28"/>
                <w:szCs w:val="28"/>
              </w:rPr>
            </w:pPr>
          </w:p>
          <w:p w:rsidR="00120769" w:rsidP="69475E81" w:rsidRDefault="00120769" w14:paraId="13B0B0ED" w14:textId="77777777">
            <w:pPr>
              <w:rPr>
                <w:sz w:val="28"/>
                <w:szCs w:val="28"/>
              </w:rPr>
            </w:pPr>
          </w:p>
          <w:p w:rsidR="00E82571" w:rsidP="69475E81" w:rsidRDefault="00E82571" w14:paraId="18333407" w14:textId="77777777">
            <w:pPr>
              <w:rPr>
                <w:sz w:val="28"/>
                <w:szCs w:val="28"/>
              </w:rPr>
            </w:pPr>
          </w:p>
          <w:p w:rsidRPr="00D908D4" w:rsidR="00ED20EA" w:rsidP="69475E81" w:rsidRDefault="00ED20EA" w14:paraId="173F3D98" w14:textId="6BD5C4E5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702AB54D" w14:textId="77777777">
            <w:pPr>
              <w:rPr>
                <w:rFonts w:cstheme="minorHAnsi"/>
              </w:rPr>
            </w:pPr>
          </w:p>
        </w:tc>
      </w:tr>
      <w:tr w:rsidR="007147FF" w:rsidTr="69475E81" w14:paraId="1C8758AD" w14:textId="77777777">
        <w:tc>
          <w:tcPr>
            <w:tcW w:w="3256" w:type="dxa"/>
          </w:tcPr>
          <w:p w:rsidR="00336FBA" w:rsidP="69475E81" w:rsidRDefault="27CF53C6" w14:paraId="70E9C33C" w14:textId="4CBDD9AE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Hvordan tror du</w:t>
            </w:r>
            <w:r w:rsidR="00ED20EA">
              <w:rPr>
                <w:sz w:val="28"/>
                <w:szCs w:val="28"/>
              </w:rPr>
              <w:t xml:space="preserve"> hele</w:t>
            </w:r>
            <w:r w:rsidRPr="69475E81">
              <w:rPr>
                <w:sz w:val="28"/>
                <w:szCs w:val="28"/>
              </w:rPr>
              <w:t xml:space="preserve"> fortellinga slutter og hvorfor tror du det?</w:t>
            </w:r>
          </w:p>
          <w:p w:rsidR="00336FBA" w:rsidP="69475E81" w:rsidRDefault="00336FBA" w14:paraId="7FD1AC3A" w14:textId="7CDFD6CF">
            <w:pPr>
              <w:rPr>
                <w:sz w:val="28"/>
                <w:szCs w:val="28"/>
              </w:rPr>
            </w:pPr>
          </w:p>
          <w:p w:rsidR="00336FBA" w:rsidP="69475E81" w:rsidRDefault="00336FBA" w14:paraId="2E6FFBF9" w14:textId="4173D22A">
            <w:pPr>
              <w:rPr>
                <w:sz w:val="28"/>
                <w:szCs w:val="28"/>
              </w:rPr>
            </w:pPr>
          </w:p>
          <w:p w:rsidR="00E82571" w:rsidP="69475E81" w:rsidRDefault="00E82571" w14:paraId="4A1EE808" w14:textId="77777777">
            <w:pPr>
              <w:rPr>
                <w:sz w:val="28"/>
                <w:szCs w:val="28"/>
              </w:rPr>
            </w:pPr>
          </w:p>
          <w:p w:rsidR="00E82571" w:rsidP="69475E81" w:rsidRDefault="00E82571" w14:paraId="23A01225" w14:textId="77777777">
            <w:pPr>
              <w:rPr>
                <w:sz w:val="28"/>
                <w:szCs w:val="28"/>
              </w:rPr>
            </w:pPr>
          </w:p>
          <w:p w:rsidR="00336FBA" w:rsidP="54CCB417" w:rsidRDefault="00336FBA" w14:paraId="142C9998" w14:textId="77777777">
            <w:pPr>
              <w:rPr>
                <w:sz w:val="28"/>
                <w:szCs w:val="28"/>
              </w:rPr>
            </w:pPr>
          </w:p>
          <w:p w:rsidR="00ED20EA" w:rsidP="54CCB417" w:rsidRDefault="00ED20EA" w14:paraId="4651ADE7" w14:textId="7A09F7D9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7147FF" w:rsidP="00120769" w:rsidRDefault="007147FF" w14:paraId="46894E22" w14:textId="77777777">
            <w:pPr>
              <w:rPr>
                <w:rFonts w:cstheme="minorHAnsi"/>
              </w:rPr>
            </w:pPr>
          </w:p>
        </w:tc>
      </w:tr>
    </w:tbl>
    <w:p w:rsidR="69475E81" w:rsidRDefault="69475E81" w14:paraId="7E2589AF" w14:textId="3C46D304"/>
    <w:sectPr w:rsidR="69475E8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7F2C"/>
    <w:rsid w:val="00041A21"/>
    <w:rsid w:val="00067B2A"/>
    <w:rsid w:val="000702F7"/>
    <w:rsid w:val="000E3018"/>
    <w:rsid w:val="000E6626"/>
    <w:rsid w:val="00120769"/>
    <w:rsid w:val="00140606"/>
    <w:rsid w:val="001A7BC5"/>
    <w:rsid w:val="001C3BF3"/>
    <w:rsid w:val="001C6130"/>
    <w:rsid w:val="00272CDD"/>
    <w:rsid w:val="002A125D"/>
    <w:rsid w:val="002C33EF"/>
    <w:rsid w:val="002F5EBD"/>
    <w:rsid w:val="003225B4"/>
    <w:rsid w:val="00336FBA"/>
    <w:rsid w:val="00360A71"/>
    <w:rsid w:val="003646B8"/>
    <w:rsid w:val="00367CE0"/>
    <w:rsid w:val="003A2C45"/>
    <w:rsid w:val="003E6B02"/>
    <w:rsid w:val="003F032B"/>
    <w:rsid w:val="003F1B2A"/>
    <w:rsid w:val="003F6704"/>
    <w:rsid w:val="0044007F"/>
    <w:rsid w:val="00494F45"/>
    <w:rsid w:val="004B5CAB"/>
    <w:rsid w:val="005309F4"/>
    <w:rsid w:val="00625144"/>
    <w:rsid w:val="00625ACD"/>
    <w:rsid w:val="00655D8D"/>
    <w:rsid w:val="006C1AF5"/>
    <w:rsid w:val="006D59BD"/>
    <w:rsid w:val="006E1652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45DBA"/>
    <w:rsid w:val="008564AD"/>
    <w:rsid w:val="008E27C9"/>
    <w:rsid w:val="009158A7"/>
    <w:rsid w:val="00925779"/>
    <w:rsid w:val="009536EE"/>
    <w:rsid w:val="00984590"/>
    <w:rsid w:val="009D05DB"/>
    <w:rsid w:val="00A33863"/>
    <w:rsid w:val="00A374C0"/>
    <w:rsid w:val="00A42A0E"/>
    <w:rsid w:val="00A90A24"/>
    <w:rsid w:val="00AA3D23"/>
    <w:rsid w:val="00AD38B7"/>
    <w:rsid w:val="00B94D62"/>
    <w:rsid w:val="00BA729B"/>
    <w:rsid w:val="00C4747C"/>
    <w:rsid w:val="00D2480D"/>
    <w:rsid w:val="00D33148"/>
    <w:rsid w:val="00D52E2C"/>
    <w:rsid w:val="00D63541"/>
    <w:rsid w:val="00D908D4"/>
    <w:rsid w:val="00DC0456"/>
    <w:rsid w:val="00E24BF4"/>
    <w:rsid w:val="00E51725"/>
    <w:rsid w:val="00E667C7"/>
    <w:rsid w:val="00E67A74"/>
    <w:rsid w:val="00E70F4E"/>
    <w:rsid w:val="00E82571"/>
    <w:rsid w:val="00E930BB"/>
    <w:rsid w:val="00EB447F"/>
    <w:rsid w:val="00ED20EA"/>
    <w:rsid w:val="00ED6337"/>
    <w:rsid w:val="00F0045D"/>
    <w:rsid w:val="00F3203B"/>
    <w:rsid w:val="00F4388E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CEDC166"/>
    <w:rsid w:val="1FEA986A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04E60B"/>
    <w:rsid w:val="3F4DB010"/>
    <w:rsid w:val="3FFB5BE4"/>
    <w:rsid w:val="41DB7306"/>
    <w:rsid w:val="493F43BD"/>
    <w:rsid w:val="4BD07540"/>
    <w:rsid w:val="4FAC51F0"/>
    <w:rsid w:val="50E657E1"/>
    <w:rsid w:val="52DFB5AB"/>
    <w:rsid w:val="54CCB417"/>
    <w:rsid w:val="59993A1E"/>
    <w:rsid w:val="5A36B1C2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  <w:rsid w:val="788DA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E27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21</revision>
  <dcterms:created xsi:type="dcterms:W3CDTF">2023-11-08T10:14:00.0000000Z</dcterms:created>
  <dcterms:modified xsi:type="dcterms:W3CDTF">2024-12-06T19:44:25.2638042Z</dcterms:modified>
</coreProperties>
</file>