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53F7" w14:textId="3531C101" w:rsidR="001F63C1" w:rsidRPr="00753BB7" w:rsidRDefault="001F63C1" w:rsidP="001F63C1">
      <w:pPr>
        <w:pStyle w:val="Overskrift1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53BB7">
        <w:rPr>
          <w:rFonts w:ascii="Calibri" w:hAnsi="Calibri" w:cs="Calibri"/>
          <w:b/>
          <w:bCs/>
          <w:color w:val="000000" w:themeColor="text1"/>
          <w:sz w:val="24"/>
          <w:szCs w:val="24"/>
        </w:rPr>
        <w:t>Skriv inn tekstens «tomrom»</w:t>
      </w:r>
    </w:p>
    <w:p w14:paraId="4CC1E493" w14:textId="77777777" w:rsidR="001F63C1" w:rsidRPr="00753BB7" w:rsidRDefault="001F63C1" w:rsidP="001F63C1">
      <w:pPr>
        <w:rPr>
          <w:rFonts w:ascii="Calibri" w:hAnsi="Calibri" w:cs="Calibri"/>
          <w:sz w:val="20"/>
          <w:szCs w:val="20"/>
        </w:rPr>
      </w:pPr>
      <w:r w:rsidRPr="00753BB7">
        <w:rPr>
          <w:rFonts w:ascii="Calibri" w:hAnsi="Calibri" w:cs="Calibri"/>
          <w:sz w:val="20"/>
          <w:szCs w:val="20"/>
        </w:rPr>
        <w:t>Her skal du skrive inn tekst du tenker kunne ha stått i novellen, ved å svare på spørsmålene til venstre.</w:t>
      </w:r>
    </w:p>
    <w:p w14:paraId="014B961D" w14:textId="77777777" w:rsidR="00F6793D" w:rsidRDefault="00F6793D"/>
    <w:tbl>
      <w:tblPr>
        <w:tblStyle w:val="Tabellrutenett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1F63C1" w:rsidRPr="00753BB7" w14:paraId="3FEB180C" w14:textId="77777777" w:rsidTr="006A4D1A">
        <w:tc>
          <w:tcPr>
            <w:tcW w:w="2689" w:type="dxa"/>
          </w:tcPr>
          <w:p w14:paraId="6779E4E9" w14:textId="77777777" w:rsidR="001F63C1" w:rsidRPr="00753BB7" w:rsidRDefault="001F63C1" w:rsidP="006A4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3" w:type="dxa"/>
          </w:tcPr>
          <w:p w14:paraId="4A4F99FB" w14:textId="77777777" w:rsidR="001F63C1" w:rsidRPr="00753BB7" w:rsidRDefault="001F63C1" w:rsidP="006A4D1A">
            <w:pPr>
              <w:spacing w:before="240" w:after="240"/>
              <w:ind w:left="283" w:right="39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753BB7">
              <w:rPr>
                <w:rFonts w:ascii="Calibri" w:hAnsi="Calibri" w:cs="Calibri"/>
                <w:b/>
                <w:bCs/>
                <w:sz w:val="20"/>
                <w:szCs w:val="20"/>
              </w:rPr>
              <w:t>Fra slutten novellen «Alt det en app ikke er»:</w:t>
            </w:r>
          </w:p>
          <w:p w14:paraId="6AD31C21" w14:textId="77777777" w:rsidR="001F63C1" w:rsidRPr="00753BB7" w:rsidRDefault="001F63C1" w:rsidP="006A4D1A">
            <w:pPr>
              <w:spacing w:before="240" w:after="240"/>
              <w:ind w:left="283" w:right="39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F63C1" w:rsidRPr="00753BB7" w14:paraId="73102912" w14:textId="77777777" w:rsidTr="006A4D1A">
        <w:trPr>
          <w:trHeight w:val="4333"/>
        </w:trPr>
        <w:tc>
          <w:tcPr>
            <w:tcW w:w="2689" w:type="dxa"/>
          </w:tcPr>
          <w:p w14:paraId="39065A27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43BD632F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5392D3D2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42D4FFA6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 xml:space="preserve">Hva er det jeg-et vil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53BB7">
              <w:rPr>
                <w:rFonts w:ascii="Calibri" w:hAnsi="Calibri" w:cs="Calibri"/>
                <w:sz w:val="20"/>
                <w:szCs w:val="20"/>
              </w:rPr>
              <w:t xml:space="preserve">spørre mannen som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53BB7">
              <w:rPr>
                <w:rFonts w:ascii="Calibri" w:hAnsi="Calibri" w:cs="Calibri"/>
                <w:sz w:val="20"/>
                <w:szCs w:val="20"/>
              </w:rPr>
              <w:t>vil frelse, om?</w:t>
            </w:r>
          </w:p>
          <w:p w14:paraId="00604D6A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09868146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081A22E4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6DB9391E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3" w:type="dxa"/>
          </w:tcPr>
          <w:p w14:paraId="75D11C99" w14:textId="77777777" w:rsidR="001F63C1" w:rsidRDefault="001F63C1" w:rsidP="006A4D1A">
            <w:pPr>
              <w:spacing w:before="240" w:after="240"/>
              <w:ind w:left="283" w:right="397"/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753BB7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Neste gang mannen som vil frelse meg, kommer, </w:t>
            </w:r>
            <w:r>
              <w:rPr>
                <w:rFonts w:ascii="Calibri" w:hAnsi="Calibri" w:cs="Calibri"/>
                <w:color w:val="7030A0"/>
                <w:sz w:val="20"/>
                <w:szCs w:val="20"/>
              </w:rPr>
              <w:br/>
            </w:r>
            <w:r w:rsidRPr="00753BB7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skal jeg spørre ham om det jeg ville spørre Jørn om. </w:t>
            </w:r>
          </w:p>
          <w:tbl>
            <w:tblPr>
              <w:tblStyle w:val="Tabellrutenett"/>
              <w:tblW w:w="0" w:type="auto"/>
              <w:tblInd w:w="283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1"/>
            </w:tblGrid>
            <w:tr w:rsidR="001F63C1" w14:paraId="12F08964" w14:textId="77777777" w:rsidTr="006A4D1A">
              <w:trPr>
                <w:trHeight w:val="227"/>
              </w:trPr>
              <w:tc>
                <w:tcPr>
                  <w:tcW w:w="5561" w:type="dxa"/>
                </w:tcPr>
                <w:p w14:paraId="724317AF" w14:textId="77777777" w:rsidR="001F63C1" w:rsidRDefault="001F63C1" w:rsidP="006A4D1A">
                  <w:pPr>
                    <w:spacing w:after="0"/>
                    <w:ind w:right="397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1F63C1" w14:paraId="3C3D489C" w14:textId="77777777" w:rsidTr="006A4D1A">
              <w:trPr>
                <w:trHeight w:val="567"/>
              </w:trPr>
              <w:tc>
                <w:tcPr>
                  <w:tcW w:w="5561" w:type="dxa"/>
                </w:tcPr>
                <w:p w14:paraId="30D37BB3" w14:textId="77777777" w:rsidR="001F63C1" w:rsidRDefault="001F63C1" w:rsidP="006A4D1A">
                  <w:pPr>
                    <w:spacing w:after="0"/>
                    <w:ind w:right="397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1F63C1" w14:paraId="1AC64648" w14:textId="77777777" w:rsidTr="006A4D1A">
              <w:trPr>
                <w:trHeight w:val="567"/>
              </w:trPr>
              <w:tc>
                <w:tcPr>
                  <w:tcW w:w="5561" w:type="dxa"/>
                </w:tcPr>
                <w:p w14:paraId="1617668F" w14:textId="77777777" w:rsidR="001F63C1" w:rsidRDefault="001F63C1" w:rsidP="006A4D1A">
                  <w:pPr>
                    <w:spacing w:after="0"/>
                    <w:ind w:right="397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1F63C1" w14:paraId="11AA6B1C" w14:textId="77777777" w:rsidTr="006A4D1A">
              <w:trPr>
                <w:trHeight w:val="567"/>
              </w:trPr>
              <w:tc>
                <w:tcPr>
                  <w:tcW w:w="5561" w:type="dxa"/>
                </w:tcPr>
                <w:p w14:paraId="4382F2D3" w14:textId="77777777" w:rsidR="001F63C1" w:rsidRDefault="001F63C1" w:rsidP="006A4D1A">
                  <w:pPr>
                    <w:spacing w:after="0"/>
                    <w:ind w:right="397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1F63C1" w14:paraId="7AF6793A" w14:textId="77777777" w:rsidTr="006A4D1A">
              <w:trPr>
                <w:trHeight w:val="567"/>
              </w:trPr>
              <w:tc>
                <w:tcPr>
                  <w:tcW w:w="5561" w:type="dxa"/>
                </w:tcPr>
                <w:p w14:paraId="51DBDE92" w14:textId="77777777" w:rsidR="001F63C1" w:rsidRDefault="001F63C1" w:rsidP="006A4D1A">
                  <w:pPr>
                    <w:spacing w:after="0"/>
                    <w:ind w:right="397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14:paraId="5C959F61" w14:textId="77777777" w:rsidR="001F63C1" w:rsidRPr="00753BB7" w:rsidRDefault="001F63C1" w:rsidP="006A4D1A">
            <w:pPr>
              <w:spacing w:before="240" w:after="240"/>
              <w:ind w:left="283" w:right="397"/>
              <w:rPr>
                <w:rFonts w:ascii="Calibri" w:hAnsi="Calibri" w:cs="Calibri"/>
                <w:color w:val="7030A0"/>
                <w:sz w:val="20"/>
                <w:szCs w:val="20"/>
              </w:rPr>
            </w:pPr>
          </w:p>
        </w:tc>
      </w:tr>
      <w:tr w:rsidR="001F63C1" w:rsidRPr="00753BB7" w14:paraId="58F38585" w14:textId="77777777" w:rsidTr="006A4D1A">
        <w:tc>
          <w:tcPr>
            <w:tcW w:w="2689" w:type="dxa"/>
          </w:tcPr>
          <w:p w14:paraId="4E0499C4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53BB7">
              <w:rPr>
                <w:rFonts w:ascii="Calibri" w:hAnsi="Calibri" w:cs="Calibri"/>
                <w:sz w:val="20"/>
                <w:szCs w:val="20"/>
              </w:rPr>
              <w:t>Hva håper jeg-et på?</w:t>
            </w:r>
          </w:p>
          <w:p w14:paraId="218BC235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09A6221B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457717C9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04D859C8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7AF90660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3E767DF9" w14:textId="77777777" w:rsidR="001F63C1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 xml:space="preserve">Hva slags sjanse er det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53BB7">
              <w:rPr>
                <w:rFonts w:ascii="Calibri" w:hAnsi="Calibri" w:cs="Calibri"/>
                <w:sz w:val="20"/>
                <w:szCs w:val="20"/>
              </w:rPr>
              <w:t>jeg-et skal få?</w:t>
            </w:r>
          </w:p>
          <w:p w14:paraId="62CB7EEA" w14:textId="77777777" w:rsidR="001F63C1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33D0BF75" w14:textId="77777777" w:rsidR="001F63C1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6A4DCD48" w14:textId="77777777" w:rsidR="001F63C1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  <w:p w14:paraId="45C944EF" w14:textId="77777777" w:rsidR="001F63C1" w:rsidRPr="00753BB7" w:rsidRDefault="001F63C1" w:rsidP="006A4D1A">
            <w:pPr>
              <w:ind w:left="28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3" w:type="dxa"/>
          </w:tcPr>
          <w:p w14:paraId="55664F60" w14:textId="77777777" w:rsidR="001F63C1" w:rsidRDefault="001F63C1" w:rsidP="006A4D1A">
            <w:pPr>
              <w:spacing w:before="240" w:after="240"/>
              <w:ind w:left="283" w:right="397"/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753BB7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Han sa det var håp, han sa jeg skulle få en sjanse til. </w:t>
            </w:r>
          </w:p>
          <w:tbl>
            <w:tblPr>
              <w:tblStyle w:val="Tabellrutenett"/>
              <w:tblW w:w="0" w:type="auto"/>
              <w:tblInd w:w="283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1"/>
            </w:tblGrid>
            <w:tr w:rsidR="001F63C1" w14:paraId="09D200A9" w14:textId="77777777" w:rsidTr="006A4D1A">
              <w:trPr>
                <w:trHeight w:val="227"/>
              </w:trPr>
              <w:tc>
                <w:tcPr>
                  <w:tcW w:w="5561" w:type="dxa"/>
                </w:tcPr>
                <w:p w14:paraId="51000BD0" w14:textId="77777777" w:rsidR="001F63C1" w:rsidRDefault="001F63C1" w:rsidP="006A4D1A">
                  <w:pPr>
                    <w:spacing w:after="0"/>
                    <w:ind w:right="397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1F63C1" w14:paraId="5B125E36" w14:textId="77777777" w:rsidTr="006A4D1A">
              <w:trPr>
                <w:trHeight w:val="567"/>
              </w:trPr>
              <w:tc>
                <w:tcPr>
                  <w:tcW w:w="5561" w:type="dxa"/>
                </w:tcPr>
                <w:p w14:paraId="586FFB8E" w14:textId="77777777" w:rsidR="001F63C1" w:rsidRDefault="001F63C1" w:rsidP="006A4D1A">
                  <w:pPr>
                    <w:spacing w:after="0"/>
                    <w:ind w:right="397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1F63C1" w14:paraId="41854757" w14:textId="77777777" w:rsidTr="006A4D1A">
              <w:trPr>
                <w:trHeight w:val="567"/>
              </w:trPr>
              <w:tc>
                <w:tcPr>
                  <w:tcW w:w="5561" w:type="dxa"/>
                </w:tcPr>
                <w:p w14:paraId="6AB51F79" w14:textId="77777777" w:rsidR="001F63C1" w:rsidRDefault="001F63C1" w:rsidP="006A4D1A">
                  <w:pPr>
                    <w:spacing w:after="0"/>
                    <w:ind w:right="397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1F63C1" w14:paraId="185E9E96" w14:textId="77777777" w:rsidTr="006A4D1A">
              <w:trPr>
                <w:trHeight w:val="567"/>
              </w:trPr>
              <w:tc>
                <w:tcPr>
                  <w:tcW w:w="5561" w:type="dxa"/>
                </w:tcPr>
                <w:p w14:paraId="310E9B0A" w14:textId="77777777" w:rsidR="001F63C1" w:rsidRDefault="001F63C1" w:rsidP="006A4D1A">
                  <w:pPr>
                    <w:spacing w:after="0"/>
                    <w:ind w:right="397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1F63C1" w14:paraId="0D808F50" w14:textId="77777777" w:rsidTr="006A4D1A">
              <w:trPr>
                <w:trHeight w:val="567"/>
              </w:trPr>
              <w:tc>
                <w:tcPr>
                  <w:tcW w:w="5561" w:type="dxa"/>
                </w:tcPr>
                <w:p w14:paraId="00F68CB4" w14:textId="77777777" w:rsidR="001F63C1" w:rsidRDefault="001F63C1" w:rsidP="006A4D1A">
                  <w:pPr>
                    <w:spacing w:after="0"/>
                    <w:ind w:right="397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14:paraId="1806B334" w14:textId="77777777" w:rsidR="001F63C1" w:rsidRDefault="001F63C1" w:rsidP="006A4D1A">
            <w:pPr>
              <w:spacing w:before="240" w:after="240"/>
              <w:ind w:left="283" w:right="397"/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753BB7">
              <w:rPr>
                <w:rFonts w:ascii="Calibri" w:hAnsi="Calibri" w:cs="Calibri"/>
                <w:color w:val="7030A0"/>
                <w:sz w:val="20"/>
                <w:szCs w:val="20"/>
              </w:rPr>
              <w:t>Og han har ikke kjent lukten av håret mitt her bak glasset.</w:t>
            </w:r>
            <w:r>
              <w:rPr>
                <w:rFonts w:ascii="Calibri" w:hAnsi="Calibri" w:cs="Calibri"/>
                <w:color w:val="7030A0"/>
                <w:sz w:val="20"/>
                <w:szCs w:val="20"/>
              </w:rPr>
              <w:br/>
            </w:r>
          </w:p>
          <w:p w14:paraId="54158747" w14:textId="77777777" w:rsidR="001F63C1" w:rsidRPr="00753BB7" w:rsidRDefault="001F63C1" w:rsidP="006A4D1A">
            <w:pPr>
              <w:spacing w:before="240" w:after="240"/>
              <w:ind w:right="397"/>
              <w:rPr>
                <w:rFonts w:ascii="Calibri" w:hAnsi="Calibri" w:cs="Calibri"/>
                <w:color w:val="7030A0"/>
                <w:sz w:val="20"/>
                <w:szCs w:val="20"/>
              </w:rPr>
            </w:pPr>
          </w:p>
        </w:tc>
      </w:tr>
    </w:tbl>
    <w:p w14:paraId="3AB9988D" w14:textId="77777777" w:rsidR="001F63C1" w:rsidRDefault="001F63C1"/>
    <w:sectPr w:rsidR="001F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C1"/>
    <w:rsid w:val="000F6CBA"/>
    <w:rsid w:val="001F63C1"/>
    <w:rsid w:val="003207B9"/>
    <w:rsid w:val="00B30AF7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16CE1"/>
  <w15:chartTrackingRefBased/>
  <w15:docId w15:val="{D5F16C8A-B7BE-924F-92E0-F81D2B74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C1"/>
    <w:pPr>
      <w:spacing w:after="160" w:line="259" w:lineRule="auto"/>
    </w:pPr>
    <w:rPr>
      <w:rFonts w:ascii="Times New Roman" w:hAnsi="Times New Roman"/>
      <w:kern w:val="0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3C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63C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63C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63C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63C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63C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63C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63C1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63C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F6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F6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F6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F63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F63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F63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F63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F63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F63C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F6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1F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F63C1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F6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F63C1"/>
    <w:pPr>
      <w:spacing w:before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1F63C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F63C1"/>
    <w:pPr>
      <w:spacing w:after="0" w:line="240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1F63C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F6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F63C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F63C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F63C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477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1</cp:revision>
  <dcterms:created xsi:type="dcterms:W3CDTF">2025-01-06T07:15:00Z</dcterms:created>
  <dcterms:modified xsi:type="dcterms:W3CDTF">2025-01-06T07:18:00Z</dcterms:modified>
</cp:coreProperties>
</file>