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7E7FE" w14:textId="59DBE9E5" w:rsidR="00933843" w:rsidRPr="00753BB7" w:rsidRDefault="00933843" w:rsidP="00933843">
      <w:pPr>
        <w:pStyle w:val="Overskrift1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53BB7">
        <w:rPr>
          <w:rFonts w:ascii="Calibri" w:hAnsi="Calibri" w:cs="Calibri"/>
          <w:b/>
          <w:bCs/>
          <w:color w:val="000000" w:themeColor="text1"/>
          <w:sz w:val="24"/>
          <w:szCs w:val="24"/>
        </w:rPr>
        <w:t>Oppsummere og sammenlikne de to novellene</w:t>
      </w:r>
    </w:p>
    <w:p w14:paraId="34DBE081" w14:textId="77777777" w:rsidR="00933843" w:rsidRDefault="00933843" w:rsidP="00933843">
      <w:pPr>
        <w:rPr>
          <w:rFonts w:ascii="Calibri" w:hAnsi="Calibri" w:cs="Calibri"/>
          <w:sz w:val="20"/>
          <w:szCs w:val="20"/>
        </w:rPr>
      </w:pPr>
      <w:r w:rsidRPr="00753BB7">
        <w:rPr>
          <w:rFonts w:ascii="Calibri" w:hAnsi="Calibri" w:cs="Calibri"/>
          <w:sz w:val="20"/>
          <w:szCs w:val="20"/>
        </w:rPr>
        <w:t>Her skal du oppsummere og sammenlikne de to novellene. Svar på spørsmålene som står til venstre. Du kan bruke notatene dine.</w:t>
      </w:r>
    </w:p>
    <w:p w14:paraId="685357AD" w14:textId="77777777" w:rsidR="00933843" w:rsidRDefault="00933843" w:rsidP="00933843">
      <w:pPr>
        <w:rPr>
          <w:rFonts w:ascii="Calibri" w:hAnsi="Calibri" w:cs="Calibri"/>
          <w:sz w:val="20"/>
          <w:szCs w:val="20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405"/>
        <w:gridCol w:w="3260"/>
        <w:gridCol w:w="3402"/>
      </w:tblGrid>
      <w:tr w:rsidR="00933843" w:rsidRPr="00753BB7" w14:paraId="0C402FC1" w14:textId="77777777" w:rsidTr="006A4D1A">
        <w:trPr>
          <w:trHeight w:val="567"/>
        </w:trPr>
        <w:tc>
          <w:tcPr>
            <w:tcW w:w="2405" w:type="dxa"/>
            <w:vAlign w:val="center"/>
          </w:tcPr>
          <w:p w14:paraId="35B03DF3" w14:textId="77777777" w:rsidR="00933843" w:rsidRPr="00753BB7" w:rsidRDefault="00933843" w:rsidP="006A4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3F2AC"/>
            <w:vAlign w:val="center"/>
          </w:tcPr>
          <w:p w14:paraId="4545634D" w14:textId="77777777" w:rsidR="00933843" w:rsidRPr="00753BB7" w:rsidRDefault="00933843" w:rsidP="006A4D1A">
            <w:pPr>
              <w:spacing w:before="160"/>
              <w:ind w:left="11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53BB7">
              <w:rPr>
                <w:rFonts w:ascii="Calibri" w:hAnsi="Calibri" w:cs="Calibri"/>
                <w:b/>
                <w:bCs/>
                <w:sz w:val="20"/>
                <w:szCs w:val="20"/>
              </w:rPr>
              <w:t>«Kjøkkenhagen»</w:t>
            </w:r>
          </w:p>
        </w:tc>
        <w:tc>
          <w:tcPr>
            <w:tcW w:w="3402" w:type="dxa"/>
            <w:shd w:val="clear" w:color="auto" w:fill="D9F2D0" w:themeFill="accent6" w:themeFillTint="33"/>
            <w:vAlign w:val="center"/>
          </w:tcPr>
          <w:p w14:paraId="11FF5A84" w14:textId="77777777" w:rsidR="00933843" w:rsidRPr="00753BB7" w:rsidRDefault="00933843" w:rsidP="006A4D1A">
            <w:pPr>
              <w:spacing w:before="160"/>
              <w:ind w:left="11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53BB7">
              <w:rPr>
                <w:rFonts w:ascii="Calibri" w:hAnsi="Calibri" w:cs="Calibri"/>
                <w:b/>
                <w:bCs/>
                <w:sz w:val="20"/>
                <w:szCs w:val="20"/>
              </w:rPr>
              <w:t>«Alt det en app ikke er»</w:t>
            </w:r>
          </w:p>
        </w:tc>
      </w:tr>
      <w:tr w:rsidR="00933843" w:rsidRPr="00753BB7" w14:paraId="753ABBF0" w14:textId="77777777" w:rsidTr="006A4D1A">
        <w:trPr>
          <w:trHeight w:val="1417"/>
        </w:trPr>
        <w:tc>
          <w:tcPr>
            <w:tcW w:w="2405" w:type="dxa"/>
            <w:vAlign w:val="center"/>
          </w:tcPr>
          <w:p w14:paraId="1574C2A0" w14:textId="77777777" w:rsidR="00933843" w:rsidRPr="00753BB7" w:rsidRDefault="00933843" w:rsidP="006A4D1A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t>Hvem handler denne novellen om?</w:t>
            </w:r>
          </w:p>
        </w:tc>
        <w:tc>
          <w:tcPr>
            <w:tcW w:w="3260" w:type="dxa"/>
            <w:shd w:val="clear" w:color="auto" w:fill="F3F2AC"/>
            <w:vAlign w:val="center"/>
          </w:tcPr>
          <w:p w14:paraId="3B5B40DA" w14:textId="77777777" w:rsidR="00933843" w:rsidRPr="00753BB7" w:rsidRDefault="00933843" w:rsidP="006A4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F2D0" w:themeFill="accent6" w:themeFillTint="33"/>
            <w:vAlign w:val="center"/>
          </w:tcPr>
          <w:p w14:paraId="36D3C509" w14:textId="77777777" w:rsidR="00933843" w:rsidRPr="00753BB7" w:rsidRDefault="00933843" w:rsidP="006A4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3843" w:rsidRPr="00753BB7" w14:paraId="4780643A" w14:textId="77777777" w:rsidTr="006A4D1A">
        <w:trPr>
          <w:trHeight w:val="1417"/>
        </w:trPr>
        <w:tc>
          <w:tcPr>
            <w:tcW w:w="2405" w:type="dxa"/>
            <w:vAlign w:val="center"/>
          </w:tcPr>
          <w:p w14:paraId="6948E5F0" w14:textId="77777777" w:rsidR="00933843" w:rsidRPr="00753BB7" w:rsidRDefault="00933843" w:rsidP="006A4D1A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t>Hva handler denne novellen om?</w:t>
            </w:r>
          </w:p>
        </w:tc>
        <w:tc>
          <w:tcPr>
            <w:tcW w:w="3260" w:type="dxa"/>
            <w:shd w:val="clear" w:color="auto" w:fill="F3F2AC"/>
            <w:vAlign w:val="center"/>
          </w:tcPr>
          <w:p w14:paraId="2CAA1CDA" w14:textId="77777777" w:rsidR="00933843" w:rsidRPr="00753BB7" w:rsidRDefault="00933843" w:rsidP="006A4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F2D0" w:themeFill="accent6" w:themeFillTint="33"/>
            <w:vAlign w:val="center"/>
          </w:tcPr>
          <w:p w14:paraId="1521A9EB" w14:textId="77777777" w:rsidR="00933843" w:rsidRPr="00753BB7" w:rsidRDefault="00933843" w:rsidP="006A4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3843" w:rsidRPr="00753BB7" w14:paraId="6ABAA239" w14:textId="77777777" w:rsidTr="006A4D1A">
        <w:trPr>
          <w:trHeight w:val="1417"/>
        </w:trPr>
        <w:tc>
          <w:tcPr>
            <w:tcW w:w="2405" w:type="dxa"/>
            <w:vAlign w:val="center"/>
          </w:tcPr>
          <w:p w14:paraId="2391E654" w14:textId="77777777" w:rsidR="00933843" w:rsidRPr="00753BB7" w:rsidRDefault="00933843" w:rsidP="006A4D1A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t>Hva synes du om tittelen på novellen?</w:t>
            </w:r>
          </w:p>
        </w:tc>
        <w:tc>
          <w:tcPr>
            <w:tcW w:w="3260" w:type="dxa"/>
            <w:shd w:val="clear" w:color="auto" w:fill="F3F2AC"/>
            <w:vAlign w:val="center"/>
          </w:tcPr>
          <w:p w14:paraId="2F3DF584" w14:textId="77777777" w:rsidR="00933843" w:rsidRPr="00753BB7" w:rsidRDefault="00933843" w:rsidP="006A4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F2D0" w:themeFill="accent6" w:themeFillTint="33"/>
            <w:vAlign w:val="center"/>
          </w:tcPr>
          <w:p w14:paraId="770089FD" w14:textId="77777777" w:rsidR="00933843" w:rsidRPr="00753BB7" w:rsidRDefault="00933843" w:rsidP="006A4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3843" w:rsidRPr="00753BB7" w14:paraId="188D8D1D" w14:textId="77777777" w:rsidTr="006A4D1A">
        <w:trPr>
          <w:trHeight w:val="1417"/>
        </w:trPr>
        <w:tc>
          <w:tcPr>
            <w:tcW w:w="2405" w:type="dxa"/>
            <w:vAlign w:val="center"/>
          </w:tcPr>
          <w:p w14:paraId="14EE5387" w14:textId="77777777" w:rsidR="00933843" w:rsidRPr="00753BB7" w:rsidRDefault="00933843" w:rsidP="006A4D1A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t>Hvor lenge varer handlingen i novellen (timer, dager eller år)?</w:t>
            </w:r>
          </w:p>
        </w:tc>
        <w:tc>
          <w:tcPr>
            <w:tcW w:w="3260" w:type="dxa"/>
            <w:shd w:val="clear" w:color="auto" w:fill="F3F2AC"/>
            <w:vAlign w:val="center"/>
          </w:tcPr>
          <w:p w14:paraId="16072E53" w14:textId="77777777" w:rsidR="00933843" w:rsidRPr="00753BB7" w:rsidRDefault="00933843" w:rsidP="006A4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F2D0" w:themeFill="accent6" w:themeFillTint="33"/>
            <w:vAlign w:val="center"/>
          </w:tcPr>
          <w:p w14:paraId="2C88D62F" w14:textId="77777777" w:rsidR="00933843" w:rsidRPr="00753BB7" w:rsidRDefault="00933843" w:rsidP="006A4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3843" w:rsidRPr="00753BB7" w14:paraId="61EDA56F" w14:textId="77777777" w:rsidTr="006A4D1A">
        <w:trPr>
          <w:trHeight w:val="1417"/>
        </w:trPr>
        <w:tc>
          <w:tcPr>
            <w:tcW w:w="2405" w:type="dxa"/>
            <w:vAlign w:val="center"/>
          </w:tcPr>
          <w:p w14:paraId="096B4251" w14:textId="77777777" w:rsidR="00933843" w:rsidRPr="00753BB7" w:rsidRDefault="00933843" w:rsidP="006A4D1A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t xml:space="preserve">Minner den om andre tekster du har lest, bilder du har sett, tv-serier, </w:t>
            </w:r>
            <w:proofErr w:type="gramStart"/>
            <w:r w:rsidRPr="00753BB7">
              <w:rPr>
                <w:rFonts w:ascii="Calibri" w:hAnsi="Calibri" w:cs="Calibri"/>
                <w:sz w:val="20"/>
                <w:szCs w:val="20"/>
              </w:rPr>
              <w:t>filmer,</w:t>
            </w:r>
            <w:proofErr w:type="gramEnd"/>
            <w:r w:rsidRPr="00753BB7">
              <w:rPr>
                <w:rFonts w:ascii="Calibri" w:hAnsi="Calibri" w:cs="Calibri"/>
                <w:sz w:val="20"/>
                <w:szCs w:val="20"/>
              </w:rPr>
              <w:t xml:space="preserve"> spill?</w:t>
            </w:r>
          </w:p>
        </w:tc>
        <w:tc>
          <w:tcPr>
            <w:tcW w:w="3260" w:type="dxa"/>
            <w:shd w:val="clear" w:color="auto" w:fill="F3F2AC"/>
            <w:vAlign w:val="center"/>
          </w:tcPr>
          <w:p w14:paraId="72DBDA6A" w14:textId="77777777" w:rsidR="00933843" w:rsidRPr="00753BB7" w:rsidRDefault="00933843" w:rsidP="006A4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F2D0" w:themeFill="accent6" w:themeFillTint="33"/>
            <w:vAlign w:val="center"/>
          </w:tcPr>
          <w:p w14:paraId="77570F2A" w14:textId="77777777" w:rsidR="00933843" w:rsidRPr="00753BB7" w:rsidRDefault="00933843" w:rsidP="006A4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3843" w:rsidRPr="00753BB7" w14:paraId="324199FE" w14:textId="77777777" w:rsidTr="006A4D1A">
        <w:trPr>
          <w:trHeight w:val="1417"/>
        </w:trPr>
        <w:tc>
          <w:tcPr>
            <w:tcW w:w="2405" w:type="dxa"/>
            <w:vAlign w:val="center"/>
          </w:tcPr>
          <w:p w14:paraId="74F071CE" w14:textId="77777777" w:rsidR="00933843" w:rsidRPr="00753BB7" w:rsidRDefault="00933843" w:rsidP="006A4D1A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t>Hva er det du liker med novellen?</w:t>
            </w:r>
          </w:p>
        </w:tc>
        <w:tc>
          <w:tcPr>
            <w:tcW w:w="3260" w:type="dxa"/>
            <w:shd w:val="clear" w:color="auto" w:fill="F3F2AC"/>
            <w:vAlign w:val="center"/>
          </w:tcPr>
          <w:p w14:paraId="474AEDE9" w14:textId="77777777" w:rsidR="00933843" w:rsidRPr="00753BB7" w:rsidRDefault="00933843" w:rsidP="006A4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F2D0" w:themeFill="accent6" w:themeFillTint="33"/>
            <w:vAlign w:val="center"/>
          </w:tcPr>
          <w:p w14:paraId="2095EA13" w14:textId="77777777" w:rsidR="00933843" w:rsidRPr="00753BB7" w:rsidRDefault="00933843" w:rsidP="006A4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3843" w:rsidRPr="00753BB7" w14:paraId="2024F916" w14:textId="77777777" w:rsidTr="006A4D1A">
        <w:trPr>
          <w:trHeight w:val="1417"/>
        </w:trPr>
        <w:tc>
          <w:tcPr>
            <w:tcW w:w="2405" w:type="dxa"/>
            <w:vAlign w:val="center"/>
          </w:tcPr>
          <w:p w14:paraId="19BD7CDE" w14:textId="77777777" w:rsidR="00933843" w:rsidRPr="00753BB7" w:rsidRDefault="00933843" w:rsidP="006A4D1A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t>Er det noe i novellen du ikke forstår, eller noe som ikke passer helt inn? Hvor i teksten er dette? Det kan være flere ting.</w:t>
            </w:r>
          </w:p>
        </w:tc>
        <w:tc>
          <w:tcPr>
            <w:tcW w:w="3260" w:type="dxa"/>
            <w:shd w:val="clear" w:color="auto" w:fill="F3F2AC"/>
            <w:vAlign w:val="center"/>
          </w:tcPr>
          <w:p w14:paraId="156C1117" w14:textId="77777777" w:rsidR="00933843" w:rsidRPr="00753BB7" w:rsidRDefault="00933843" w:rsidP="006A4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F2D0" w:themeFill="accent6" w:themeFillTint="33"/>
            <w:vAlign w:val="center"/>
          </w:tcPr>
          <w:p w14:paraId="6DD85AEC" w14:textId="77777777" w:rsidR="00933843" w:rsidRPr="00753BB7" w:rsidRDefault="00933843" w:rsidP="006A4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3843" w:rsidRPr="00753BB7" w14:paraId="585F4A17" w14:textId="77777777" w:rsidTr="006A4D1A">
        <w:trPr>
          <w:trHeight w:val="1417"/>
        </w:trPr>
        <w:tc>
          <w:tcPr>
            <w:tcW w:w="2405" w:type="dxa"/>
            <w:vAlign w:val="center"/>
          </w:tcPr>
          <w:p w14:paraId="4574834E" w14:textId="77777777" w:rsidR="00933843" w:rsidRPr="00753BB7" w:rsidRDefault="00933843" w:rsidP="006A4D1A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lastRenderedPageBreak/>
              <w:t>Hvorfor har jeg-et fortalt denne historien, tror du?</w:t>
            </w:r>
          </w:p>
        </w:tc>
        <w:tc>
          <w:tcPr>
            <w:tcW w:w="3260" w:type="dxa"/>
            <w:shd w:val="clear" w:color="auto" w:fill="F3F2AC"/>
            <w:vAlign w:val="center"/>
          </w:tcPr>
          <w:p w14:paraId="21DE17A9" w14:textId="77777777" w:rsidR="00933843" w:rsidRPr="00753BB7" w:rsidRDefault="00933843" w:rsidP="006A4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F2D0" w:themeFill="accent6" w:themeFillTint="33"/>
            <w:vAlign w:val="center"/>
          </w:tcPr>
          <w:p w14:paraId="603E7D71" w14:textId="77777777" w:rsidR="00933843" w:rsidRPr="00753BB7" w:rsidRDefault="00933843" w:rsidP="006A4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CC4643" w14:textId="77777777" w:rsidR="00933843" w:rsidRPr="00753BB7" w:rsidRDefault="00933843" w:rsidP="00933843">
      <w:pPr>
        <w:rPr>
          <w:rFonts w:ascii="Calibri" w:hAnsi="Calibri" w:cs="Calibri"/>
          <w:sz w:val="20"/>
          <w:szCs w:val="20"/>
        </w:rPr>
      </w:pPr>
    </w:p>
    <w:p w14:paraId="7EC814C6" w14:textId="77777777" w:rsidR="00F6793D" w:rsidRDefault="00F6793D"/>
    <w:sectPr w:rsidR="00F6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43"/>
    <w:rsid w:val="000F6CBA"/>
    <w:rsid w:val="003207B9"/>
    <w:rsid w:val="00933843"/>
    <w:rsid w:val="00B30AF7"/>
    <w:rsid w:val="00F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ABF337"/>
  <w15:chartTrackingRefBased/>
  <w15:docId w15:val="{62DF1F86-F8B8-A547-B865-680CD480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43"/>
    <w:pPr>
      <w:spacing w:after="160" w:line="259" w:lineRule="auto"/>
    </w:pPr>
    <w:rPr>
      <w:rFonts w:ascii="Times New Roman" w:hAnsi="Times New Roman"/>
      <w:kern w:val="0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3384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384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384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384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384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3843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3843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3843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3843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33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33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33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3384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3384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3384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3384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3384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3384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33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933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33843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33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33843"/>
    <w:pPr>
      <w:spacing w:before="160" w:line="240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93384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33843"/>
    <w:pPr>
      <w:spacing w:after="0" w:line="240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3384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33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3384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3384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3384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589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1</cp:revision>
  <dcterms:created xsi:type="dcterms:W3CDTF">2025-01-06T09:06:00Z</dcterms:created>
  <dcterms:modified xsi:type="dcterms:W3CDTF">2025-01-06T09:08:00Z</dcterms:modified>
</cp:coreProperties>
</file>