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B4C2" w14:textId="77777777" w:rsidR="00967CF0" w:rsidRDefault="00967CF0" w:rsidP="271637AF">
      <w:pPr>
        <w:pStyle w:val="Overskrift1"/>
        <w:rPr>
          <w:rFonts w:ascii="Calibri Light" w:eastAsia="Calibri Light" w:hAnsi="Calibri Light" w:cs="Calibri Light"/>
        </w:rPr>
      </w:pPr>
      <w:r>
        <w:rPr>
          <w:rFonts w:ascii="Calibri Light" w:eastAsia="Calibri Light" w:hAnsi="Calibri Light" w:cs="Calibri Light"/>
          <w:noProof/>
        </w:rPr>
        <w:drawing>
          <wp:inline distT="0" distB="0" distL="0" distR="0" wp14:anchorId="27CA3A71" wp14:editId="7230C760">
            <wp:extent cx="5731510" cy="746760"/>
            <wp:effectExtent l="0" t="0" r="0" b="2540"/>
            <wp:docPr id="1478604976" name="Bilde 1" descr="Et bilde som inneholder tekst, Fon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04976" name="Bilde 1" descr="Et bilde som inneholder tekst, Font, design&#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eastAsia="Calibri Light" w:hAnsi="Calibri Light" w:cs="Calibri Light"/>
        </w:rPr>
        <w:br/>
      </w:r>
    </w:p>
    <w:p w14:paraId="18108CAE" w14:textId="1C047608" w:rsidR="008B1F62" w:rsidRPr="00967CF0" w:rsidRDefault="3FF8DF97" w:rsidP="271637AF">
      <w:pPr>
        <w:pStyle w:val="Overskrift1"/>
        <w:rPr>
          <w:rFonts w:ascii="Calibri Light" w:eastAsia="Calibri Light" w:hAnsi="Calibri Light" w:cs="Calibri Light"/>
          <w:color w:val="4472C4" w:themeColor="accent1"/>
        </w:rPr>
      </w:pPr>
      <w:r w:rsidRPr="00967CF0">
        <w:rPr>
          <w:rFonts w:ascii="Calibri Light" w:eastAsia="Calibri Light" w:hAnsi="Calibri Light" w:cs="Calibri Light"/>
          <w:color w:val="4472C4" w:themeColor="accent1"/>
        </w:rPr>
        <w:t>Oppgaver til elevene – oppgavetekstene</w:t>
      </w:r>
      <w:r w:rsidR="00967CF0">
        <w:rPr>
          <w:rFonts w:ascii="Calibri Light" w:eastAsia="Calibri Light" w:hAnsi="Calibri Light" w:cs="Calibri Light"/>
          <w:color w:val="4472C4" w:themeColor="accent1"/>
        </w:rPr>
        <w:br/>
      </w:r>
    </w:p>
    <w:p w14:paraId="0648907C" w14:textId="554B48BB" w:rsidR="008B1F62" w:rsidRPr="00FD0B4B" w:rsidRDefault="3FF8DF97" w:rsidP="271637AF">
      <w:pPr>
        <w:rPr>
          <w:rFonts w:eastAsia="Times New Roman" w:cstheme="minorHAnsi"/>
          <w:color w:val="000000" w:themeColor="text1"/>
          <w:sz w:val="24"/>
          <w:szCs w:val="24"/>
        </w:rPr>
      </w:pPr>
      <w:r w:rsidRPr="00FD0B4B">
        <w:rPr>
          <w:rFonts w:eastAsia="Times New Roman" w:cstheme="minorHAnsi"/>
          <w:color w:val="000000" w:themeColor="text1"/>
          <w:sz w:val="24"/>
          <w:szCs w:val="24"/>
        </w:rPr>
        <w:t>I forløpet vi viser over, instruerer læreren oppgavene muntlig.</w:t>
      </w:r>
      <w:r w:rsidRPr="00FD0B4B">
        <w:rPr>
          <w:rFonts w:eastAsia="Arial" w:cstheme="minorHAnsi"/>
          <w:color w:val="001D35"/>
          <w:sz w:val="42"/>
          <w:szCs w:val="42"/>
        </w:rPr>
        <w:t xml:space="preserve"> </w:t>
      </w:r>
      <w:r w:rsidRPr="00FD0B4B">
        <w:rPr>
          <w:rFonts w:eastAsia="Times New Roman" w:cstheme="minorHAnsi"/>
          <w:color w:val="000000" w:themeColor="text1"/>
          <w:sz w:val="24"/>
          <w:szCs w:val="24"/>
        </w:rPr>
        <w:t xml:space="preserve">På hver stasjon modellerer hun måter å løse oppgavene på. For eldre elever kan oppgaveteksten formidles både skriftlig og muntlig. Under har vi skrevet ned teksten til elevoppgavene. </w:t>
      </w:r>
    </w:p>
    <w:p w14:paraId="34221EF2" w14:textId="57E5378B" w:rsidR="008B1F62" w:rsidRPr="00FD0B4B" w:rsidRDefault="3FF8DF97" w:rsidP="271637AF">
      <w:pPr>
        <w:spacing w:line="276" w:lineRule="auto"/>
        <w:rPr>
          <w:rFonts w:eastAsia="Times New Roman" w:cstheme="minorHAnsi"/>
          <w:color w:val="000000" w:themeColor="text1"/>
          <w:sz w:val="24"/>
          <w:szCs w:val="24"/>
        </w:rPr>
      </w:pPr>
      <w:r w:rsidRPr="00FD0B4B">
        <w:rPr>
          <w:rFonts w:eastAsia="Times New Roman" w:cstheme="minorHAnsi"/>
          <w:i/>
          <w:iCs/>
          <w:color w:val="000000" w:themeColor="text1"/>
          <w:sz w:val="24"/>
          <w:szCs w:val="24"/>
        </w:rPr>
        <w:t>Ulf er uvel</w:t>
      </w:r>
      <w:r w:rsidRPr="00FD0B4B">
        <w:rPr>
          <w:rFonts w:eastAsia="Times New Roman" w:cstheme="minorHAnsi"/>
          <w:color w:val="000000" w:themeColor="text1"/>
          <w:sz w:val="24"/>
          <w:szCs w:val="24"/>
        </w:rPr>
        <w:t xml:space="preserve"> av Rebecca Wexelsen og Camilla </w:t>
      </w:r>
      <w:proofErr w:type="spellStart"/>
      <w:r w:rsidRPr="00FD0B4B">
        <w:rPr>
          <w:rFonts w:eastAsia="Times New Roman" w:cstheme="minorHAnsi"/>
          <w:color w:val="000000" w:themeColor="text1"/>
          <w:sz w:val="24"/>
          <w:szCs w:val="24"/>
        </w:rPr>
        <w:t>Kuhn</w:t>
      </w:r>
      <w:proofErr w:type="spellEnd"/>
      <w:r w:rsidRPr="00FD0B4B">
        <w:rPr>
          <w:rFonts w:eastAsia="Times New Roman" w:cstheme="minorHAnsi"/>
          <w:color w:val="000000" w:themeColor="text1"/>
          <w:sz w:val="24"/>
          <w:szCs w:val="24"/>
        </w:rPr>
        <w:t xml:space="preserve"> (2020)</w:t>
      </w:r>
    </w:p>
    <w:p w14:paraId="721BC1D6" w14:textId="3EEBD8E2" w:rsidR="008B1F62" w:rsidRDefault="008B1F62" w:rsidP="271637AF">
      <w:pPr>
        <w:spacing w:line="276" w:lineRule="auto"/>
        <w:rPr>
          <w:rFonts w:ascii="Times New Roman" w:eastAsia="Times New Roman" w:hAnsi="Times New Roman" w:cs="Times New Roman"/>
          <w:color w:val="000000" w:themeColor="text1"/>
          <w:sz w:val="24"/>
          <w:szCs w:val="24"/>
        </w:rPr>
      </w:pPr>
    </w:p>
    <w:p w14:paraId="5E5E3BFF" w14:textId="2D6F4F3E"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A</w:t>
      </w:r>
      <w:r w:rsidR="00967CF0">
        <w:rPr>
          <w:rFonts w:asciiTheme="majorHAnsi" w:eastAsiaTheme="majorEastAsia" w:hAnsiTheme="majorHAnsi" w:cstheme="majorBidi"/>
          <w:color w:val="4472C4" w:themeColor="accent1"/>
          <w:sz w:val="24"/>
          <w:szCs w:val="24"/>
        </w:rPr>
        <w:t>.</w:t>
      </w:r>
      <w:r w:rsidRPr="00967CF0">
        <w:rPr>
          <w:rFonts w:asciiTheme="majorHAnsi" w:eastAsiaTheme="majorEastAsia" w:hAnsiTheme="majorHAnsi" w:cstheme="majorBidi"/>
          <w:color w:val="4472C4" w:themeColor="accent1"/>
          <w:sz w:val="24"/>
          <w:szCs w:val="24"/>
        </w:rPr>
        <w:t xml:space="preserve"> Oppgave til litterær installasjon – «Hjemme hos Ulf»</w:t>
      </w:r>
    </w:p>
    <w:p w14:paraId="2B95C1EE" w14:textId="53DDC2E0"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Gå rundt i rommet uten å snakke. </w:t>
      </w:r>
    </w:p>
    <w:p w14:paraId="327CE413" w14:textId="34127D9D"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Se på tingene. Lytt til lyder i og utenfor rommet. Lukt. </w:t>
      </w:r>
    </w:p>
    <w:p w14:paraId="17827A20" w14:textId="5199158F"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Tenk over hva du ser, hører og lukter:</w:t>
      </w:r>
    </w:p>
    <w:p w14:paraId="52DCCE30" w14:textId="7D49BC67"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Hvem tror du bor her, og hvorfor tror du det?</w:t>
      </w:r>
    </w:p>
    <w:p w14:paraId="59E8F328" w14:textId="4A71AAE1"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Hva har skjedd?</w:t>
      </w:r>
    </w:p>
    <w:p w14:paraId="52BFF42B" w14:textId="41B92F5E"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Hvordan er stemningen i rommet? </w:t>
      </w:r>
    </w:p>
    <w:p w14:paraId="6BF6EB23" w14:textId="2053DF18"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Hva føler dere?</w:t>
      </w:r>
    </w:p>
    <w:p w14:paraId="5646D9F9" w14:textId="11629F65" w:rsidR="008B1F62" w:rsidRDefault="008B1F62" w:rsidP="271637AF">
      <w:pPr>
        <w:spacing w:line="276" w:lineRule="auto"/>
        <w:rPr>
          <w:rFonts w:ascii="Times New Roman" w:eastAsia="Times New Roman" w:hAnsi="Times New Roman" w:cs="Times New Roman"/>
          <w:color w:val="4472C4" w:themeColor="accent1"/>
          <w:sz w:val="24"/>
          <w:szCs w:val="24"/>
        </w:rPr>
      </w:pPr>
    </w:p>
    <w:p w14:paraId="5D07BC78" w14:textId="223FCC6D"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B</w:t>
      </w:r>
      <w:r w:rsidR="00967CF0">
        <w:rPr>
          <w:rFonts w:asciiTheme="majorHAnsi" w:eastAsiaTheme="majorEastAsia" w:hAnsiTheme="majorHAnsi" w:cstheme="majorBidi"/>
          <w:color w:val="4472C4" w:themeColor="accent1"/>
          <w:sz w:val="24"/>
          <w:szCs w:val="24"/>
        </w:rPr>
        <w:t>.</w:t>
      </w:r>
      <w:r w:rsidRPr="00967CF0">
        <w:rPr>
          <w:rFonts w:asciiTheme="majorHAnsi" w:eastAsiaTheme="majorEastAsia" w:hAnsiTheme="majorHAnsi" w:cstheme="majorBidi"/>
          <w:color w:val="4472C4" w:themeColor="accent1"/>
          <w:sz w:val="24"/>
          <w:szCs w:val="24"/>
        </w:rPr>
        <w:t xml:space="preserve"> Oppgave til stasjonsarbeid </w:t>
      </w:r>
      <w:r w:rsidR="41E570FC" w:rsidRPr="00967CF0">
        <w:rPr>
          <w:rFonts w:asciiTheme="majorHAnsi" w:eastAsiaTheme="majorEastAsia" w:hAnsiTheme="majorHAnsi" w:cstheme="majorBidi"/>
          <w:color w:val="4472C4" w:themeColor="accent1"/>
          <w:sz w:val="24"/>
          <w:szCs w:val="24"/>
        </w:rPr>
        <w:t>–</w:t>
      </w:r>
      <w:r w:rsidRPr="00967CF0">
        <w:br/>
      </w:r>
      <w:r w:rsidRPr="00967CF0">
        <w:rPr>
          <w:rFonts w:asciiTheme="majorHAnsi" w:eastAsiaTheme="majorEastAsia" w:hAnsiTheme="majorHAnsi" w:cstheme="majorBidi"/>
          <w:color w:val="4472C4" w:themeColor="accent1"/>
          <w:sz w:val="24"/>
          <w:szCs w:val="24"/>
        </w:rPr>
        <w:t>«utforske og uttrykke teksten gjennom ulike visualiseringsformer»</w:t>
      </w:r>
      <w:r w:rsidR="00967CF0">
        <w:rPr>
          <w:rFonts w:asciiTheme="majorHAnsi" w:eastAsiaTheme="majorEastAsia" w:hAnsiTheme="majorHAnsi" w:cstheme="majorBidi"/>
          <w:color w:val="4472C4" w:themeColor="accent1"/>
          <w:sz w:val="24"/>
          <w:szCs w:val="24"/>
        </w:rPr>
        <w:br/>
      </w:r>
      <w:r>
        <w:br/>
      </w:r>
      <w:r w:rsidRPr="00967CF0">
        <w:rPr>
          <w:rFonts w:asciiTheme="majorHAnsi" w:eastAsiaTheme="majorEastAsia" w:hAnsiTheme="majorHAnsi" w:cstheme="majorBidi"/>
          <w:color w:val="4472C4" w:themeColor="accent1"/>
          <w:sz w:val="24"/>
          <w:szCs w:val="24"/>
        </w:rPr>
        <w:t>Stasjon 1: Diktmontasje</w:t>
      </w:r>
    </w:p>
    <w:p w14:paraId="5A43504E" w14:textId="2D7B1FA4"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Jobb sammen i par.</w:t>
      </w:r>
    </w:p>
    <w:p w14:paraId="1322E391" w14:textId="15FD62F1"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Les ordene og setningene som er klippet ut fra bildeboka. </w:t>
      </w:r>
    </w:p>
    <w:p w14:paraId="7C78F276" w14:textId="7EAB5AC2"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Sett sammen ordene til dikt, de kan være lange eller korte. </w:t>
      </w:r>
    </w:p>
    <w:p w14:paraId="13504D69" w14:textId="57469922"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Dere kan bruke et ord flere ganger.</w:t>
      </w:r>
    </w:p>
    <w:p w14:paraId="5330EBF7" w14:textId="52789AF8"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Les diktet høyt. </w:t>
      </w:r>
    </w:p>
    <w:p w14:paraId="0FA76735" w14:textId="1CFFAF3C" w:rsidR="008B1F62" w:rsidRPr="00FD0B4B" w:rsidRDefault="3FF8DF97" w:rsidP="271637AF">
      <w:pPr>
        <w:spacing w:after="0"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Ta bilde av diktet med læringsbrettet ditt. </w:t>
      </w:r>
    </w:p>
    <w:p w14:paraId="10BBD38A" w14:textId="6BA5C8A8" w:rsidR="008B1F62" w:rsidRDefault="008B1F62" w:rsidP="271637AF">
      <w:pPr>
        <w:spacing w:line="276" w:lineRule="auto"/>
        <w:rPr>
          <w:rFonts w:ascii="Times New Roman" w:eastAsia="Times New Roman" w:hAnsi="Times New Roman" w:cs="Times New Roman"/>
          <w:color w:val="000000" w:themeColor="text1"/>
          <w:sz w:val="24"/>
          <w:szCs w:val="24"/>
        </w:rPr>
      </w:pPr>
    </w:p>
    <w:p w14:paraId="141DFC87" w14:textId="267A786E"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Stasjon 2: Fotoportrett</w:t>
      </w:r>
    </w:p>
    <w:p w14:paraId="256D8D81" w14:textId="13419F6F" w:rsidR="008B1F62" w:rsidRPr="00FD0B4B" w:rsidRDefault="3FF8DF97" w:rsidP="271637AF">
      <w:pPr>
        <w:spacing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Dere jobber sammen i par. </w:t>
      </w:r>
      <w:r w:rsidR="00967CF0" w:rsidRPr="00FD0B4B">
        <w:rPr>
          <w:rFonts w:eastAsia="Times New Roman" w:cstheme="minorHAnsi"/>
          <w:color w:val="000000" w:themeColor="text1"/>
          <w:sz w:val="24"/>
          <w:szCs w:val="24"/>
        </w:rPr>
        <w:br/>
      </w:r>
      <w:r w:rsidRPr="00FD0B4B">
        <w:rPr>
          <w:rFonts w:eastAsia="Times New Roman" w:cstheme="minorHAnsi"/>
          <w:color w:val="000000" w:themeColor="text1"/>
          <w:sz w:val="24"/>
          <w:szCs w:val="24"/>
        </w:rPr>
        <w:t xml:space="preserve">En av dere starter med å trekke et ord fra koppen. </w:t>
      </w:r>
      <w:r w:rsidR="00967CF0" w:rsidRPr="00FD0B4B">
        <w:rPr>
          <w:rFonts w:eastAsia="Times New Roman" w:cstheme="minorHAnsi"/>
          <w:color w:val="000000" w:themeColor="text1"/>
          <w:sz w:val="24"/>
          <w:szCs w:val="24"/>
        </w:rPr>
        <w:br/>
      </w:r>
      <w:r w:rsidRPr="00FD0B4B">
        <w:rPr>
          <w:rFonts w:eastAsia="Times New Roman" w:cstheme="minorHAnsi"/>
          <w:color w:val="000000" w:themeColor="text1"/>
          <w:sz w:val="24"/>
          <w:szCs w:val="24"/>
        </w:rPr>
        <w:t xml:space="preserve">Lag et portrett av en person som dere synes passer til ordet. For eksempel: Hvis dere trekker </w:t>
      </w:r>
      <w:r w:rsidRPr="00FD0B4B">
        <w:rPr>
          <w:rFonts w:eastAsia="Times New Roman" w:cstheme="minorHAnsi"/>
          <w:color w:val="000000" w:themeColor="text1"/>
          <w:sz w:val="24"/>
          <w:szCs w:val="24"/>
        </w:rPr>
        <w:lastRenderedPageBreak/>
        <w:t>ordet</w:t>
      </w:r>
      <w:r w:rsidRPr="271637AF">
        <w:rPr>
          <w:rFonts w:ascii="Times New Roman" w:eastAsia="Times New Roman" w:hAnsi="Times New Roman" w:cs="Times New Roman"/>
          <w:color w:val="000000" w:themeColor="text1"/>
          <w:sz w:val="24"/>
          <w:szCs w:val="24"/>
        </w:rPr>
        <w:t xml:space="preserve"> </w:t>
      </w:r>
      <w:r w:rsidRPr="00FD0B4B">
        <w:rPr>
          <w:rFonts w:eastAsia="Times New Roman" w:cstheme="minorHAnsi"/>
          <w:color w:val="000000" w:themeColor="text1"/>
          <w:sz w:val="24"/>
          <w:szCs w:val="24"/>
        </w:rPr>
        <w:t xml:space="preserve">«trist», skal dere lage en person som dere synes er trist. Dere starter med å velge en bakgrunn, et stoff, som dere mener passer til ordet. Så velger dere kostymer og rekvisitter som personene på portrettet har på seg eller bruker. Dere kan også bruke kroppen og ansiktet til å uttrykke ordet. En medelev tar bilde av personen. Dere velger om bildet skal tas nedenfra, rett forfra eller ovenfra. Dere velger også utsnitt, det vil si hvor mye av bakgrunnen som skal være med i fotografiet.  </w:t>
      </w:r>
      <w:r w:rsidRPr="00FD0B4B">
        <w:rPr>
          <w:rFonts w:cstheme="minorHAnsi"/>
        </w:rPr>
        <w:br/>
      </w:r>
    </w:p>
    <w:p w14:paraId="3E117046" w14:textId="4D37027C"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Stasjon 3: Kollektiv tegning</w:t>
      </w:r>
    </w:p>
    <w:p w14:paraId="73A7DC8A" w14:textId="11E1C484" w:rsidR="008B1F62" w:rsidRPr="00FD0B4B" w:rsidRDefault="3FF8DF97" w:rsidP="271637AF">
      <w:pPr>
        <w:spacing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Dere jobber individuelt på felles ark. Start med å lese ordet som er skrevet over det store arket. Velg om du skal tegne med kull eller kritt. Tegn det du tenker på når du leser ordet. Det kan være en person, en situasjon, ting, symboler, kruseduller, mønstre, streker, prikker ... Tegningen kan uttrykke ideer, følelser, tanker, noe du har opplevd eller erfart, noe du har drømt, assosiasjoner ... Det kan handle om boka </w:t>
      </w:r>
      <w:r w:rsidRPr="00FD0B4B">
        <w:rPr>
          <w:rFonts w:eastAsia="Times New Roman" w:cstheme="minorHAnsi"/>
          <w:i/>
          <w:iCs/>
          <w:color w:val="000000" w:themeColor="text1"/>
          <w:sz w:val="24"/>
          <w:szCs w:val="24"/>
        </w:rPr>
        <w:t>Ulf er uvel</w:t>
      </w:r>
      <w:r w:rsidRPr="00FD0B4B">
        <w:rPr>
          <w:rFonts w:eastAsia="Times New Roman" w:cstheme="minorHAnsi"/>
          <w:color w:val="000000" w:themeColor="text1"/>
          <w:sz w:val="24"/>
          <w:szCs w:val="24"/>
        </w:rPr>
        <w:t xml:space="preserve">, dine egne erfaringer eller begge deler. Du kan gå til et annet ark eller ord når det passer deg. Det kan være flere som tegner på samme ark samtidig. </w:t>
      </w:r>
      <w:r w:rsidRPr="00FD0B4B">
        <w:rPr>
          <w:rFonts w:cstheme="minorHAnsi"/>
        </w:rPr>
        <w:br/>
      </w:r>
    </w:p>
    <w:p w14:paraId="118E8CC7" w14:textId="6744D9A3"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Stasjon 4: Modellering av litterære figurer</w:t>
      </w:r>
    </w:p>
    <w:p w14:paraId="26602D17" w14:textId="2D0C6C96" w:rsidR="008B1F62" w:rsidRPr="00FD0B4B" w:rsidRDefault="3FF8DF97" w:rsidP="271637AF">
      <w:pPr>
        <w:spacing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 xml:space="preserve">Dere jobber individuelt. Se på utklipp av figurene fra boka. Legg merke til farge, form, ansiktsuttrykk, </w:t>
      </w:r>
      <w:proofErr w:type="gramStart"/>
      <w:r w:rsidRPr="00FD0B4B">
        <w:rPr>
          <w:rFonts w:eastAsia="Times New Roman" w:cstheme="minorHAnsi"/>
          <w:color w:val="000000" w:themeColor="text1"/>
          <w:sz w:val="24"/>
          <w:szCs w:val="24"/>
        </w:rPr>
        <w:t>klær,</w:t>
      </w:r>
      <w:proofErr w:type="gramEnd"/>
      <w:r w:rsidRPr="00FD0B4B">
        <w:rPr>
          <w:rFonts w:eastAsia="Times New Roman" w:cstheme="minorHAnsi"/>
          <w:color w:val="000000" w:themeColor="text1"/>
          <w:sz w:val="24"/>
          <w:szCs w:val="24"/>
        </w:rPr>
        <w:t xml:space="preserve"> stil. Hvem er denne figuren? Er det et menneskedyr eller kanskje en </w:t>
      </w:r>
      <w:proofErr w:type="spellStart"/>
      <w:r w:rsidRPr="00FD0B4B">
        <w:rPr>
          <w:rFonts w:eastAsia="Times New Roman" w:cstheme="minorHAnsi"/>
          <w:color w:val="000000" w:themeColor="text1"/>
          <w:sz w:val="24"/>
          <w:szCs w:val="24"/>
        </w:rPr>
        <w:t>mennesketing</w:t>
      </w:r>
      <w:proofErr w:type="spellEnd"/>
      <w:r w:rsidRPr="00FD0B4B">
        <w:rPr>
          <w:rFonts w:eastAsia="Times New Roman" w:cstheme="minorHAnsi"/>
          <w:color w:val="000000" w:themeColor="text1"/>
          <w:sz w:val="24"/>
          <w:szCs w:val="24"/>
        </w:rPr>
        <w:t xml:space="preserve">? Hvilke indre og ytre egenskaper har figuren (sterk, smart, snill, </w:t>
      </w:r>
      <w:proofErr w:type="gramStart"/>
      <w:r w:rsidRPr="00FD0B4B">
        <w:rPr>
          <w:rFonts w:eastAsia="Times New Roman" w:cstheme="minorHAnsi"/>
          <w:color w:val="000000" w:themeColor="text1"/>
          <w:sz w:val="24"/>
          <w:szCs w:val="24"/>
        </w:rPr>
        <w:t>pysete,</w:t>
      </w:r>
      <w:proofErr w:type="gramEnd"/>
      <w:r w:rsidRPr="00FD0B4B">
        <w:rPr>
          <w:rFonts w:eastAsia="Times New Roman" w:cstheme="minorHAnsi"/>
          <w:color w:val="000000" w:themeColor="text1"/>
          <w:sz w:val="24"/>
          <w:szCs w:val="24"/>
        </w:rPr>
        <w:t xml:space="preserve"> morsom)? Hvilke følelser uttrykker den (sur, </w:t>
      </w:r>
      <w:proofErr w:type="gramStart"/>
      <w:r w:rsidRPr="00FD0B4B">
        <w:rPr>
          <w:rFonts w:eastAsia="Times New Roman" w:cstheme="minorHAnsi"/>
          <w:color w:val="000000" w:themeColor="text1"/>
          <w:sz w:val="24"/>
          <w:szCs w:val="24"/>
        </w:rPr>
        <w:t>sint,</w:t>
      </w:r>
      <w:proofErr w:type="gramEnd"/>
      <w:r w:rsidRPr="00FD0B4B">
        <w:rPr>
          <w:rFonts w:eastAsia="Times New Roman" w:cstheme="minorHAnsi"/>
          <w:color w:val="000000" w:themeColor="text1"/>
          <w:sz w:val="24"/>
          <w:szCs w:val="24"/>
        </w:rPr>
        <w:t xml:space="preserve"> forelska)? Har figuren noen hemmeligheter (er redd for vann, er ensom, mørkredd)? Lag din egen figur med plastilin. Prøv å vise hvem figuren er, gjennom hvordan den ser ut. </w:t>
      </w:r>
      <w:r w:rsidRPr="00FD0B4B">
        <w:rPr>
          <w:rFonts w:cstheme="minorHAnsi"/>
        </w:rPr>
        <w:br/>
      </w:r>
    </w:p>
    <w:p w14:paraId="00734B12" w14:textId="379810DD"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 xml:space="preserve">Stasjon 5: På jakt etter spor i illustrasjonene </w:t>
      </w:r>
    </w:p>
    <w:p w14:paraId="08FEA21C" w14:textId="124EECDB" w:rsidR="008B1F62" w:rsidRPr="00FD0B4B" w:rsidRDefault="3FF8DF97" w:rsidP="271637AF">
      <w:pPr>
        <w:spacing w:line="276" w:lineRule="auto"/>
        <w:rPr>
          <w:rFonts w:ascii="Calibri" w:eastAsia="Times New Roman" w:hAnsi="Calibri" w:cs="Calibri"/>
          <w:color w:val="000000" w:themeColor="text1"/>
          <w:sz w:val="24"/>
          <w:szCs w:val="24"/>
        </w:rPr>
      </w:pPr>
      <w:r w:rsidRPr="00FD0B4B">
        <w:rPr>
          <w:rFonts w:ascii="Calibri" w:eastAsia="Times New Roman" w:hAnsi="Calibri" w:cs="Calibri"/>
          <w:color w:val="000000" w:themeColor="text1"/>
          <w:sz w:val="24"/>
          <w:szCs w:val="24"/>
        </w:rPr>
        <w:t xml:space="preserve">Dere jobber sammen i par. Let etter spor i bildene som kan fortelle oss hvem er Ulf er, og hvordan han har det. Lag en rød ring rundt spor som dere synes er viktige. Forklar hvorfor disse sporene trengs for å forstå fortellingen i boka. Skriv en liste over de viktige sporene i illustrasjonene. </w:t>
      </w:r>
      <w:r w:rsidRPr="00FD0B4B">
        <w:rPr>
          <w:rFonts w:ascii="Calibri" w:hAnsi="Calibri" w:cs="Calibri"/>
        </w:rPr>
        <w:br/>
      </w:r>
    </w:p>
    <w:p w14:paraId="12943DB2" w14:textId="07E8DBC0"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 xml:space="preserve">Installasjoner i lite format </w:t>
      </w:r>
    </w:p>
    <w:p w14:paraId="703011AC" w14:textId="4AF8C491" w:rsidR="008B1F62" w:rsidRDefault="3FF8DF97" w:rsidP="271637AF">
      <w:pPr>
        <w:spacing w:line="276" w:lineRule="auto"/>
        <w:rPr>
          <w:rFonts w:ascii="Times New Roman" w:eastAsia="Times New Roman" w:hAnsi="Times New Roman" w:cs="Times New Roman"/>
          <w:color w:val="000000" w:themeColor="text1"/>
          <w:sz w:val="24"/>
          <w:szCs w:val="24"/>
        </w:rPr>
      </w:pPr>
      <w:r w:rsidRPr="00FD0B4B">
        <w:rPr>
          <w:rFonts w:eastAsia="Times New Roman" w:cstheme="minorHAnsi"/>
          <w:color w:val="000000" w:themeColor="text1"/>
          <w:sz w:val="24"/>
          <w:szCs w:val="24"/>
        </w:rPr>
        <w:t xml:space="preserve">Dere jobber sammen i par. Se nøye på oppslaget dere har fått utdelt. Se etter spor i bildene. Hvem er her? Hva skjer? Når er det i fortellingen? Hvorfor er rommet slik? Hvordan er stemningen? Hvordan tror du det er å være her? Hvordan har Ulf det, og hvordan vet vi det? Dere skal lage en installasjon som er inspirert av det samme oppslaget. Dere kan velge noen ting, møbler, farger som dere synes er viktige. Legg gjerne til noe som ikke er der, eller ta noe bort. Bruk ulike materialer, som fyrstikker, ispinner, stoff, knapper, papir, </w:t>
      </w:r>
      <w:proofErr w:type="gramStart"/>
      <w:r w:rsidRPr="00FD0B4B">
        <w:rPr>
          <w:rFonts w:eastAsia="Times New Roman" w:cstheme="minorHAnsi"/>
          <w:color w:val="000000" w:themeColor="text1"/>
          <w:sz w:val="24"/>
          <w:szCs w:val="24"/>
        </w:rPr>
        <w:t>piperensere,</w:t>
      </w:r>
      <w:proofErr w:type="gramEnd"/>
      <w:r w:rsidRPr="271637AF">
        <w:rPr>
          <w:rFonts w:ascii="Times New Roman" w:eastAsia="Times New Roman" w:hAnsi="Times New Roman" w:cs="Times New Roman"/>
          <w:color w:val="000000" w:themeColor="text1"/>
          <w:sz w:val="24"/>
          <w:szCs w:val="24"/>
        </w:rPr>
        <w:t xml:space="preserve"> </w:t>
      </w:r>
      <w:r w:rsidRPr="00FD0B4B">
        <w:rPr>
          <w:rFonts w:eastAsia="Times New Roman" w:cstheme="minorHAnsi"/>
          <w:color w:val="000000" w:themeColor="text1"/>
          <w:sz w:val="24"/>
          <w:szCs w:val="24"/>
        </w:rPr>
        <w:lastRenderedPageBreak/>
        <w:t>plastilin. Tenk over hvilke farger som uttrykker stemningen i rommet – kan den forsterkes i modellen deres?</w:t>
      </w:r>
    </w:p>
    <w:p w14:paraId="5AEDD8B3" w14:textId="4ADBE95F" w:rsidR="008B1F62" w:rsidRDefault="008B1F62" w:rsidP="271637AF">
      <w:pPr>
        <w:spacing w:line="276" w:lineRule="auto"/>
        <w:rPr>
          <w:rFonts w:ascii="Times New Roman" w:eastAsia="Times New Roman" w:hAnsi="Times New Roman" w:cs="Times New Roman"/>
          <w:color w:val="000000" w:themeColor="text1"/>
          <w:sz w:val="24"/>
          <w:szCs w:val="24"/>
        </w:rPr>
      </w:pPr>
    </w:p>
    <w:p w14:paraId="5746E67B" w14:textId="32868853"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967CF0">
        <w:rPr>
          <w:rFonts w:asciiTheme="majorHAnsi" w:eastAsiaTheme="majorEastAsia" w:hAnsiTheme="majorHAnsi" w:cstheme="majorBidi"/>
          <w:color w:val="4472C4" w:themeColor="accent1"/>
          <w:sz w:val="24"/>
          <w:szCs w:val="24"/>
        </w:rPr>
        <w:t xml:space="preserve">Lag egne bildebøker med utgangspunkt i litterære installasjoner </w:t>
      </w:r>
    </w:p>
    <w:p w14:paraId="3B65D61B" w14:textId="02A89D51" w:rsidR="008B1F62" w:rsidRPr="00FD0B4B" w:rsidRDefault="3FF8DF97" w:rsidP="271637AF">
      <w:pPr>
        <w:spacing w:line="276" w:lineRule="auto"/>
        <w:rPr>
          <w:rFonts w:eastAsia="Times New Roman" w:cstheme="minorHAnsi"/>
          <w:color w:val="000000" w:themeColor="text1"/>
          <w:sz w:val="24"/>
          <w:szCs w:val="24"/>
        </w:rPr>
      </w:pPr>
      <w:r w:rsidRPr="00FD0B4B">
        <w:rPr>
          <w:rFonts w:eastAsia="Times New Roman" w:cstheme="minorHAnsi"/>
          <w:color w:val="000000" w:themeColor="text1"/>
          <w:sz w:val="24"/>
          <w:szCs w:val="24"/>
        </w:rPr>
        <w:t>Dere jobber individuelt. Ta bilder av installasjonen. Du kan ta bilder nært (zoome inn på et ansikt eller en ting, for eksempel) eller langt unna, rett forfra eller nedenfra (hva skjer da)? Velg de bildene du liker best, og legg dem inn i et program på læringsbrettet. Skriv tekst til bildene, enten som tekst i bildene eller som snakkebobler til figurene. Bestem rekkefølgen på oppslagene. Les høyt for klassen eller ta et lydopptak av at du leser høyt. Bruk stemmen for å vise hvordan figurene snakker. (Pipestemme? Brummestemme? Snakker lavt eller høyt?)</w:t>
      </w:r>
    </w:p>
    <w:p w14:paraId="104E3129" w14:textId="57DDD997" w:rsidR="008B1F62" w:rsidRPr="00FD0B4B" w:rsidRDefault="008B1F62" w:rsidP="271637AF">
      <w:pPr>
        <w:rPr>
          <w:rFonts w:cstheme="minorHAnsi"/>
        </w:rPr>
      </w:pPr>
    </w:p>
    <w:sectPr w:rsidR="008B1F62" w:rsidRPr="00FD0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6EEC4"/>
    <w:rsid w:val="0001434E"/>
    <w:rsid w:val="00881150"/>
    <w:rsid w:val="008B1F62"/>
    <w:rsid w:val="00967CF0"/>
    <w:rsid w:val="00FD0B4B"/>
    <w:rsid w:val="01870174"/>
    <w:rsid w:val="08D6EEC4"/>
    <w:rsid w:val="20A6F62B"/>
    <w:rsid w:val="271637AF"/>
    <w:rsid w:val="29F0E815"/>
    <w:rsid w:val="3FF8DF97"/>
    <w:rsid w:val="40293EE7"/>
    <w:rsid w:val="41E570FC"/>
    <w:rsid w:val="4FD328E8"/>
    <w:rsid w:val="54A69A0B"/>
    <w:rsid w:val="77D0D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EEC4"/>
  <w15:chartTrackingRefBased/>
  <w15:docId w15:val="{B182F58A-02F3-4644-90BA-86737806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3801</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3</cp:revision>
  <dcterms:created xsi:type="dcterms:W3CDTF">2024-03-20T11:56:00Z</dcterms:created>
  <dcterms:modified xsi:type="dcterms:W3CDTF">2024-09-13T06:31:00Z</dcterms:modified>
</cp:coreProperties>
</file>